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AC20" w14:textId="767D66B2" w:rsidR="002E7B7C" w:rsidRPr="002E7B7C" w:rsidRDefault="002E7B7C" w:rsidP="00F11775">
      <w:pPr>
        <w:pStyle w:val="Sansinterligne"/>
        <w:rPr>
          <w:b/>
          <w:bCs/>
          <w:u w:val="single"/>
        </w:rPr>
      </w:pPr>
      <w:r w:rsidRPr="002E7B7C">
        <w:rPr>
          <w:b/>
          <w:bCs/>
          <w:u w:val="single"/>
        </w:rPr>
        <w:t>TABLES DE VARIABLES</w:t>
      </w:r>
    </w:p>
    <w:p w14:paraId="3BC5AA0E" w14:textId="77777777" w:rsidR="002E7B7C" w:rsidRDefault="002E7B7C" w:rsidP="00F11775">
      <w:pPr>
        <w:pStyle w:val="Sansinterligne"/>
        <w:rPr>
          <w:b/>
          <w:bCs/>
        </w:rPr>
      </w:pPr>
    </w:p>
    <w:p w14:paraId="02708284" w14:textId="161EEDF6" w:rsidR="00F11775" w:rsidRPr="00A97096" w:rsidRDefault="00A97096" w:rsidP="00F11775">
      <w:pPr>
        <w:pStyle w:val="Sansinterligne"/>
        <w:rPr>
          <w:b/>
          <w:bCs/>
        </w:rPr>
      </w:pPr>
      <w:r w:rsidRPr="00A97096">
        <w:rPr>
          <w:b/>
          <w:bCs/>
        </w:rPr>
        <w:t xml:space="preserve">Exemple </w:t>
      </w:r>
      <w:r w:rsidR="002E7B7C">
        <w:rPr>
          <w:b/>
          <w:bCs/>
        </w:rPr>
        <w:t>1</w:t>
      </w:r>
      <w:r w:rsidRPr="00A97096">
        <w:rPr>
          <w:b/>
          <w:bCs/>
        </w:rPr>
        <w:t> :</w:t>
      </w:r>
      <w:r w:rsidR="007A1202">
        <w:rPr>
          <w:b/>
          <w:bCs/>
        </w:rPr>
        <w:t xml:space="preserve"> deux programmes</w:t>
      </w:r>
    </w:p>
    <w:p w14:paraId="5AC7BC2D" w14:textId="306D98D7" w:rsidR="00A97096" w:rsidRPr="00A97096" w:rsidRDefault="00A97096" w:rsidP="00F11775">
      <w:pPr>
        <w:pStyle w:val="Sansinterligne"/>
        <w:rPr>
          <w:sz w:val="12"/>
          <w:szCs w:val="10"/>
        </w:rPr>
      </w:pPr>
    </w:p>
    <w:p w14:paraId="5C749F2F" w14:textId="4BFC1FE4" w:rsidR="00A97096" w:rsidRDefault="00082A04" w:rsidP="00F11775">
      <w:pPr>
        <w:pStyle w:val="Sansinterligne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6DB5EC" wp14:editId="5D439CB6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3171600" cy="1177200"/>
            <wp:effectExtent l="0" t="0" r="0" b="4445"/>
            <wp:wrapTight wrapText="bothSides">
              <wp:wrapPolygon edited="0">
                <wp:start x="0" y="0"/>
                <wp:lineTo x="0" y="21332"/>
                <wp:lineTo x="21410" y="21332"/>
                <wp:lineTo x="2141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6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B44107E" wp14:editId="31912116">
            <wp:simplePos x="0" y="0"/>
            <wp:positionH relativeFrom="margin">
              <wp:posOffset>3481705</wp:posOffset>
            </wp:positionH>
            <wp:positionV relativeFrom="paragraph">
              <wp:posOffset>240030</wp:posOffset>
            </wp:positionV>
            <wp:extent cx="3164205" cy="1165860"/>
            <wp:effectExtent l="0" t="0" r="0" b="0"/>
            <wp:wrapTight wrapText="bothSides">
              <wp:wrapPolygon edited="0">
                <wp:start x="0" y="0"/>
                <wp:lineTo x="0" y="21176"/>
                <wp:lineTo x="21457" y="21176"/>
                <wp:lineTo x="2145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096">
        <w:t>Voici deux programme</w:t>
      </w:r>
      <w:r w:rsidR="002E7B7C">
        <w:t>s</w:t>
      </w:r>
      <w:r w:rsidR="00A97096">
        <w:t xml:space="preserve"> </w:t>
      </w:r>
      <w:r w:rsidR="002E7B7C">
        <w:t>en Python</w:t>
      </w:r>
      <w:r w:rsidR="00A97096">
        <w:t> :</w:t>
      </w:r>
    </w:p>
    <w:p w14:paraId="0F8FCEAE" w14:textId="3206F0C8" w:rsidR="002E7B7C" w:rsidRDefault="002E7B7C" w:rsidP="00F11775">
      <w:pPr>
        <w:pStyle w:val="Sansinterligne"/>
      </w:pPr>
    </w:p>
    <w:p w14:paraId="1697BE8A" w14:textId="0251665B" w:rsidR="00B61F63" w:rsidRDefault="00B61F63" w:rsidP="00B61F63">
      <w:pPr>
        <w:pStyle w:val="Sansinterligne"/>
        <w:numPr>
          <w:ilvl w:val="0"/>
          <w:numId w:val="11"/>
        </w:numPr>
      </w:pPr>
      <w:r>
        <w:t xml:space="preserve">On veut tester ces deux </w:t>
      </w:r>
      <w:r w:rsidR="00082A04">
        <w:t>programmes</w:t>
      </w:r>
      <w:r>
        <w:t xml:space="preserve"> lorsque A prend la valeur 12. Compléter les deux </w:t>
      </w:r>
      <w:r w:rsidRPr="00B61F63">
        <w:rPr>
          <w:b/>
          <w:bCs/>
        </w:rPr>
        <w:t xml:space="preserve">tables de </w:t>
      </w:r>
      <w:proofErr w:type="gramStart"/>
      <w:r w:rsidRPr="00B61F63">
        <w:rPr>
          <w:b/>
          <w:bCs/>
        </w:rPr>
        <w:t>variables</w:t>
      </w:r>
      <w:proofErr w:type="gramEnd"/>
      <w:r>
        <w:t xml:space="preserve"> ci-dessous :</w:t>
      </w:r>
    </w:p>
    <w:p w14:paraId="42199784" w14:textId="6413A24C" w:rsidR="00B61F63" w:rsidRPr="00DD5AA9" w:rsidRDefault="00B61F63" w:rsidP="00B61F63">
      <w:pPr>
        <w:pStyle w:val="Sansinterligne"/>
        <w:ind w:left="720"/>
        <w:rPr>
          <w:sz w:val="12"/>
          <w:szCs w:val="1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41"/>
        <w:gridCol w:w="419"/>
        <w:gridCol w:w="894"/>
        <w:gridCol w:w="895"/>
        <w:gridCol w:w="894"/>
        <w:gridCol w:w="895"/>
        <w:gridCol w:w="894"/>
        <w:gridCol w:w="895"/>
        <w:gridCol w:w="894"/>
        <w:gridCol w:w="895"/>
      </w:tblGrid>
      <w:tr w:rsidR="00DD5FAD" w14:paraId="7A5B0BB4" w14:textId="77777777" w:rsidTr="00DD5FAD">
        <w:trPr>
          <w:trHeight w:val="58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30B2C" w14:textId="77777777" w:rsidR="00DD5FAD" w:rsidRDefault="00DD5FAD" w:rsidP="00B61F63">
            <w:pPr>
              <w:pStyle w:val="Sansinterligne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9875" w14:textId="77777777" w:rsidR="00DD5FAD" w:rsidRDefault="00DD5FAD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BF5BBE9" w14:textId="11DCF7D9" w:rsidR="00DD5FAD" w:rsidRPr="00DD5FAD" w:rsidRDefault="00DD5FAD" w:rsidP="00B61F63">
            <w:pPr>
              <w:pStyle w:val="Sansinterligne"/>
              <w:jc w:val="center"/>
              <w:rPr>
                <w:sz w:val="16"/>
                <w:szCs w:val="14"/>
              </w:rPr>
            </w:pPr>
            <w:r w:rsidRPr="00DD5FAD">
              <w:rPr>
                <w:sz w:val="16"/>
                <w:szCs w:val="14"/>
              </w:rPr>
              <w:t>1</w:t>
            </w:r>
          </w:p>
        </w:tc>
        <w:tc>
          <w:tcPr>
            <w:tcW w:w="895" w:type="dxa"/>
            <w:vAlign w:val="center"/>
          </w:tcPr>
          <w:p w14:paraId="4D36B9B4" w14:textId="1667192F" w:rsidR="00DD5FAD" w:rsidRPr="00DD5FAD" w:rsidRDefault="00DD5FAD" w:rsidP="00B61F63">
            <w:pPr>
              <w:pStyle w:val="Sansinterligne"/>
              <w:jc w:val="center"/>
              <w:rPr>
                <w:sz w:val="16"/>
                <w:szCs w:val="14"/>
              </w:rPr>
            </w:pPr>
            <w:r w:rsidRPr="00DD5FAD">
              <w:rPr>
                <w:sz w:val="16"/>
                <w:szCs w:val="14"/>
              </w:rPr>
              <w:t>2</w:t>
            </w:r>
          </w:p>
        </w:tc>
        <w:tc>
          <w:tcPr>
            <w:tcW w:w="894" w:type="dxa"/>
            <w:vAlign w:val="center"/>
          </w:tcPr>
          <w:p w14:paraId="477F0322" w14:textId="2286B12F" w:rsidR="00DD5FAD" w:rsidRPr="00DD5FAD" w:rsidRDefault="00DD5FAD" w:rsidP="00B61F63">
            <w:pPr>
              <w:pStyle w:val="Sansinterligne"/>
              <w:jc w:val="center"/>
              <w:rPr>
                <w:sz w:val="16"/>
                <w:szCs w:val="14"/>
              </w:rPr>
            </w:pPr>
            <w:r w:rsidRPr="00DD5FAD">
              <w:rPr>
                <w:sz w:val="16"/>
                <w:szCs w:val="14"/>
              </w:rPr>
              <w:t>3</w:t>
            </w:r>
          </w:p>
        </w:tc>
        <w:tc>
          <w:tcPr>
            <w:tcW w:w="895" w:type="dxa"/>
            <w:vAlign w:val="center"/>
          </w:tcPr>
          <w:p w14:paraId="6EA819E6" w14:textId="24481E6F" w:rsidR="00DD5FAD" w:rsidRPr="00DD5FAD" w:rsidRDefault="00DD5FAD" w:rsidP="00B61F63">
            <w:pPr>
              <w:pStyle w:val="Sansinterligne"/>
              <w:jc w:val="center"/>
              <w:rPr>
                <w:sz w:val="16"/>
                <w:szCs w:val="14"/>
              </w:rPr>
            </w:pPr>
            <w:r w:rsidRPr="00DD5FAD">
              <w:rPr>
                <w:sz w:val="16"/>
                <w:szCs w:val="14"/>
              </w:rPr>
              <w:t>4</w:t>
            </w:r>
          </w:p>
        </w:tc>
        <w:tc>
          <w:tcPr>
            <w:tcW w:w="894" w:type="dxa"/>
            <w:vAlign w:val="center"/>
          </w:tcPr>
          <w:p w14:paraId="41F671A2" w14:textId="7DC4514D" w:rsidR="00DD5FAD" w:rsidRPr="00DD5FAD" w:rsidRDefault="00DD5FAD" w:rsidP="00B61F63">
            <w:pPr>
              <w:pStyle w:val="Sansinterligne"/>
              <w:jc w:val="center"/>
              <w:rPr>
                <w:sz w:val="16"/>
                <w:szCs w:val="14"/>
              </w:rPr>
            </w:pPr>
            <w:r w:rsidRPr="00DD5FAD">
              <w:rPr>
                <w:sz w:val="16"/>
                <w:szCs w:val="14"/>
              </w:rPr>
              <w:t>5</w:t>
            </w:r>
          </w:p>
        </w:tc>
        <w:tc>
          <w:tcPr>
            <w:tcW w:w="895" w:type="dxa"/>
            <w:vAlign w:val="center"/>
          </w:tcPr>
          <w:p w14:paraId="26722F0B" w14:textId="6F6FF407" w:rsidR="00DD5FAD" w:rsidRPr="00DD5FAD" w:rsidRDefault="00DD5FAD" w:rsidP="00B61F63">
            <w:pPr>
              <w:pStyle w:val="Sansinterligne"/>
              <w:jc w:val="center"/>
              <w:rPr>
                <w:sz w:val="16"/>
                <w:szCs w:val="14"/>
              </w:rPr>
            </w:pPr>
            <w:r w:rsidRPr="00DD5FAD">
              <w:rPr>
                <w:sz w:val="16"/>
                <w:szCs w:val="14"/>
              </w:rPr>
              <w:t>6</w:t>
            </w:r>
          </w:p>
        </w:tc>
        <w:tc>
          <w:tcPr>
            <w:tcW w:w="894" w:type="dxa"/>
            <w:vAlign w:val="center"/>
          </w:tcPr>
          <w:p w14:paraId="05836EA6" w14:textId="34F19087" w:rsidR="00DD5FAD" w:rsidRPr="00DD5FAD" w:rsidRDefault="00DD5FAD" w:rsidP="00B61F63">
            <w:pPr>
              <w:pStyle w:val="Sansinterligne"/>
              <w:jc w:val="center"/>
              <w:rPr>
                <w:sz w:val="16"/>
                <w:szCs w:val="14"/>
              </w:rPr>
            </w:pPr>
            <w:r w:rsidRPr="00DD5FAD">
              <w:rPr>
                <w:sz w:val="16"/>
                <w:szCs w:val="14"/>
              </w:rPr>
              <w:t>7</w:t>
            </w:r>
          </w:p>
        </w:tc>
        <w:tc>
          <w:tcPr>
            <w:tcW w:w="895" w:type="dxa"/>
            <w:vAlign w:val="center"/>
          </w:tcPr>
          <w:p w14:paraId="1E388BE1" w14:textId="4791AA67" w:rsidR="00DD5FAD" w:rsidRPr="00DD5FAD" w:rsidRDefault="00DD5FAD" w:rsidP="00B61F63">
            <w:pPr>
              <w:pStyle w:val="Sansinterligne"/>
              <w:jc w:val="center"/>
              <w:rPr>
                <w:sz w:val="16"/>
                <w:szCs w:val="14"/>
              </w:rPr>
            </w:pPr>
          </w:p>
        </w:tc>
      </w:tr>
      <w:tr w:rsidR="00B61F63" w14:paraId="0BD9E95F" w14:textId="77777777" w:rsidTr="00DD5FAD">
        <w:trPr>
          <w:trHeight w:val="333"/>
        </w:trPr>
        <w:tc>
          <w:tcPr>
            <w:tcW w:w="841" w:type="dxa"/>
            <w:vMerge w:val="restart"/>
            <w:tcBorders>
              <w:top w:val="single" w:sz="4" w:space="0" w:color="auto"/>
            </w:tcBorders>
            <w:vAlign w:val="center"/>
          </w:tcPr>
          <w:p w14:paraId="4DCF44DC" w14:textId="2705F4B0" w:rsidR="00B61F63" w:rsidRDefault="00082A04" w:rsidP="00B61F63">
            <w:pPr>
              <w:pStyle w:val="Sansinterligne"/>
              <w:jc w:val="center"/>
            </w:pPr>
            <w:r>
              <w:t>Prog</w:t>
            </w:r>
            <w:r w:rsidR="00B61F63">
              <w:t xml:space="preserve"> 1</w:t>
            </w: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23917940" w14:textId="01003DCE" w:rsidR="00B61F63" w:rsidRDefault="00B61F63" w:rsidP="00B61F63">
            <w:pPr>
              <w:pStyle w:val="Sansinterligne"/>
              <w:jc w:val="center"/>
            </w:pPr>
            <w:r>
              <w:t>A</w:t>
            </w:r>
          </w:p>
        </w:tc>
        <w:tc>
          <w:tcPr>
            <w:tcW w:w="894" w:type="dxa"/>
            <w:vAlign w:val="center"/>
          </w:tcPr>
          <w:p w14:paraId="1EE5511D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vAlign w:val="center"/>
          </w:tcPr>
          <w:p w14:paraId="5E65763D" w14:textId="647834E5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vAlign w:val="center"/>
          </w:tcPr>
          <w:p w14:paraId="7575DE8B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vAlign w:val="center"/>
          </w:tcPr>
          <w:p w14:paraId="45E77946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vAlign w:val="center"/>
          </w:tcPr>
          <w:p w14:paraId="5C245928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vAlign w:val="center"/>
          </w:tcPr>
          <w:p w14:paraId="797D2E7E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vAlign w:val="center"/>
          </w:tcPr>
          <w:p w14:paraId="526D853E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vAlign w:val="center"/>
          </w:tcPr>
          <w:p w14:paraId="4E9D83E6" w14:textId="77777777" w:rsidR="00B61F63" w:rsidRDefault="00B61F63" w:rsidP="00B61F63">
            <w:pPr>
              <w:pStyle w:val="Sansinterligne"/>
              <w:jc w:val="center"/>
            </w:pPr>
          </w:p>
        </w:tc>
      </w:tr>
      <w:tr w:rsidR="00B61F63" w14:paraId="1A3CA700" w14:textId="77777777" w:rsidTr="00B61F63">
        <w:trPr>
          <w:trHeight w:val="333"/>
        </w:trPr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14:paraId="41DA9AAF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A6CF5C0" w14:textId="014FADE7" w:rsidR="00B61F63" w:rsidRDefault="00B61F63" w:rsidP="00B61F63">
            <w:pPr>
              <w:pStyle w:val="Sansinterligne"/>
              <w:jc w:val="center"/>
            </w:pPr>
            <w:r>
              <w:t>B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411CC036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07069C08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239C8C2A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7B9F602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441F80E5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07A0A6B0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39276B14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3843C07F" w14:textId="77777777" w:rsidR="00B61F63" w:rsidRDefault="00B61F63" w:rsidP="00B61F63">
            <w:pPr>
              <w:pStyle w:val="Sansinterligne"/>
              <w:jc w:val="center"/>
            </w:pPr>
          </w:p>
        </w:tc>
      </w:tr>
      <w:tr w:rsidR="00B61F63" w14:paraId="09F532BE" w14:textId="77777777" w:rsidTr="00EE2E44">
        <w:trPr>
          <w:trHeight w:val="319"/>
        </w:trPr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F5CD4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902D6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EB311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87F85" w14:textId="7F71C521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1042F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A4403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FDEC2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1B71C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A5F98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253C9" w14:textId="77777777" w:rsidR="00B61F63" w:rsidRDefault="00B61F63" w:rsidP="00B61F63">
            <w:pPr>
              <w:pStyle w:val="Sansinterligne"/>
              <w:jc w:val="center"/>
            </w:pPr>
          </w:p>
        </w:tc>
      </w:tr>
      <w:tr w:rsidR="00B61F63" w14:paraId="192793EA" w14:textId="77777777" w:rsidTr="00B61F63">
        <w:trPr>
          <w:trHeight w:val="333"/>
        </w:trPr>
        <w:tc>
          <w:tcPr>
            <w:tcW w:w="841" w:type="dxa"/>
            <w:vMerge w:val="restart"/>
            <w:tcBorders>
              <w:top w:val="single" w:sz="4" w:space="0" w:color="auto"/>
            </w:tcBorders>
            <w:vAlign w:val="center"/>
          </w:tcPr>
          <w:p w14:paraId="1EA86C02" w14:textId="6E6E7DA3" w:rsidR="00B61F63" w:rsidRDefault="00082A04" w:rsidP="00B61F63">
            <w:pPr>
              <w:pStyle w:val="Sansinterligne"/>
              <w:jc w:val="center"/>
            </w:pPr>
            <w:r>
              <w:t>Prog</w:t>
            </w:r>
            <w:r w:rsidR="00B61F63">
              <w:t xml:space="preserve"> 2</w:t>
            </w: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3E44390E" w14:textId="68CF34E2" w:rsidR="00B61F63" w:rsidRDefault="00B61F63" w:rsidP="00B61F63">
            <w:pPr>
              <w:pStyle w:val="Sansinterligne"/>
              <w:jc w:val="center"/>
            </w:pPr>
            <w:r>
              <w:t>A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5A4DADFE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7118D64B" w14:textId="365513AB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60E1E019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545F0BCD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5D54A6D1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1390769F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28236B4F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71D87C5B" w14:textId="77777777" w:rsidR="00B61F63" w:rsidRDefault="00B61F63" w:rsidP="00B61F63">
            <w:pPr>
              <w:pStyle w:val="Sansinterligne"/>
              <w:jc w:val="center"/>
            </w:pPr>
          </w:p>
        </w:tc>
      </w:tr>
      <w:tr w:rsidR="00B61F63" w14:paraId="0E597266" w14:textId="77777777" w:rsidTr="00EE2E44">
        <w:trPr>
          <w:trHeight w:val="333"/>
        </w:trPr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14:paraId="1E623E5E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9FF6521" w14:textId="702CAFC1" w:rsidR="00B61F63" w:rsidRDefault="00B61F63" w:rsidP="00B61F63">
            <w:pPr>
              <w:pStyle w:val="Sansinterligne"/>
              <w:jc w:val="center"/>
            </w:pPr>
            <w:r>
              <w:t>B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15D779AF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0663E81F" w14:textId="5CF2BEDA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41CCB3EB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651F2339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76972E46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20D73B34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7C06F275" w14:textId="77777777" w:rsidR="00B61F63" w:rsidRDefault="00B61F63" w:rsidP="00B61F63">
            <w:pPr>
              <w:pStyle w:val="Sansinterligne"/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31907807" w14:textId="77777777" w:rsidR="00B61F63" w:rsidRDefault="00B61F63" w:rsidP="00B61F63">
            <w:pPr>
              <w:pStyle w:val="Sansinterligne"/>
              <w:jc w:val="center"/>
            </w:pPr>
          </w:p>
        </w:tc>
      </w:tr>
    </w:tbl>
    <w:p w14:paraId="3ED50812" w14:textId="4C1270FE" w:rsidR="00B61F63" w:rsidRPr="00DD5AA9" w:rsidRDefault="00B61F63" w:rsidP="00B61F63">
      <w:pPr>
        <w:pStyle w:val="Sansinterligne"/>
        <w:ind w:left="720"/>
        <w:rPr>
          <w:sz w:val="12"/>
          <w:szCs w:val="10"/>
        </w:rPr>
      </w:pPr>
    </w:p>
    <w:p w14:paraId="44483608" w14:textId="5A7D7D4C" w:rsidR="00A97096" w:rsidRDefault="00B61F63" w:rsidP="00B61F63">
      <w:pPr>
        <w:pStyle w:val="Sansinterligne"/>
        <w:numPr>
          <w:ilvl w:val="0"/>
          <w:numId w:val="11"/>
        </w:numPr>
      </w:pPr>
      <w:r>
        <w:t xml:space="preserve">Que produit </w:t>
      </w:r>
      <w:r w:rsidR="00082A04">
        <w:t>le programme</w:t>
      </w:r>
      <w:r>
        <w:t xml:space="preserve"> 1 lorsque A prend une valeur quelconque ?</w:t>
      </w:r>
    </w:p>
    <w:p w14:paraId="1FCA63F3" w14:textId="301EE069" w:rsidR="00B61F63" w:rsidRDefault="00B61F63" w:rsidP="00B61F63">
      <w:pPr>
        <w:pStyle w:val="Sansinterligne"/>
        <w:numPr>
          <w:ilvl w:val="0"/>
          <w:numId w:val="11"/>
        </w:numPr>
      </w:pPr>
      <w:r>
        <w:t xml:space="preserve">Quelle </w:t>
      </w:r>
      <w:r w:rsidR="00082A04">
        <w:t xml:space="preserve">même </w:t>
      </w:r>
      <w:r>
        <w:t xml:space="preserve">valeur faut-il saisir dans chacun des deux </w:t>
      </w:r>
      <w:r w:rsidR="00082A04">
        <w:t>programmes</w:t>
      </w:r>
      <w:r>
        <w:t xml:space="preserve"> pour que l’affichage soit identique ?</w:t>
      </w:r>
    </w:p>
    <w:p w14:paraId="3D42C00C" w14:textId="1C2F2124" w:rsidR="00A97096" w:rsidRDefault="00A97096" w:rsidP="00F11775">
      <w:pPr>
        <w:pStyle w:val="Sansinterligne"/>
      </w:pPr>
    </w:p>
    <w:p w14:paraId="58564AAE" w14:textId="3FBB620A" w:rsidR="00082A04" w:rsidRPr="00A97096" w:rsidRDefault="00082A04" w:rsidP="00082A04">
      <w:pPr>
        <w:pStyle w:val="Sansinterligne"/>
        <w:rPr>
          <w:b/>
          <w:bCs/>
        </w:rPr>
      </w:pPr>
      <w:r w:rsidRPr="00A97096">
        <w:rPr>
          <w:b/>
          <w:bCs/>
        </w:rPr>
        <w:t xml:space="preserve">Exemple </w:t>
      </w:r>
      <w:r>
        <w:rPr>
          <w:b/>
          <w:bCs/>
        </w:rPr>
        <w:t>2</w:t>
      </w:r>
      <w:r w:rsidRPr="00A97096">
        <w:rPr>
          <w:b/>
          <w:bCs/>
        </w:rPr>
        <w:t> :</w:t>
      </w:r>
      <w:r w:rsidR="007A1202">
        <w:rPr>
          <w:b/>
          <w:bCs/>
        </w:rPr>
        <w:t xml:space="preserve"> algorithme de Babylone</w:t>
      </w:r>
    </w:p>
    <w:p w14:paraId="017BDD4B" w14:textId="4498A7A2" w:rsidR="00082A04" w:rsidRPr="00A97096" w:rsidRDefault="00082A04" w:rsidP="00082A04">
      <w:pPr>
        <w:pStyle w:val="Sansinterligne"/>
        <w:rPr>
          <w:sz w:val="12"/>
          <w:szCs w:val="10"/>
        </w:rPr>
      </w:pPr>
    </w:p>
    <w:p w14:paraId="01A5FFE3" w14:textId="3FB5F497" w:rsidR="00082A04" w:rsidRDefault="00082A04" w:rsidP="00082A04">
      <w:pPr>
        <w:pStyle w:val="Sansinterligne"/>
      </w:pPr>
      <w:r>
        <w:t>Voici un programme en Python :</w:t>
      </w:r>
    </w:p>
    <w:p w14:paraId="17994854" w14:textId="42752DFB" w:rsidR="00082A04" w:rsidRDefault="00860F4B" w:rsidP="00082A04">
      <w:pPr>
        <w:pStyle w:val="Sansinterligne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74F6D0B" wp14:editId="3F4888B6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4359600" cy="1170000"/>
            <wp:effectExtent l="0" t="0" r="3175" b="0"/>
            <wp:wrapTight wrapText="bothSides">
              <wp:wrapPolygon edited="0">
                <wp:start x="0" y="0"/>
                <wp:lineTo x="0" y="21107"/>
                <wp:lineTo x="21521" y="21107"/>
                <wp:lineTo x="21521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6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E2900" w14:textId="51B79A46" w:rsidR="00082A04" w:rsidRDefault="00082A04" w:rsidP="00082A04">
      <w:pPr>
        <w:pStyle w:val="Sansinterligne"/>
      </w:pPr>
    </w:p>
    <w:p w14:paraId="67F7CE70" w14:textId="77777777" w:rsidR="00860F4B" w:rsidRDefault="00860F4B" w:rsidP="00860F4B">
      <w:pPr>
        <w:pStyle w:val="Sansinterligne"/>
      </w:pPr>
    </w:p>
    <w:p w14:paraId="26CD68B6" w14:textId="77777777" w:rsidR="00860F4B" w:rsidRDefault="00860F4B" w:rsidP="00860F4B">
      <w:pPr>
        <w:pStyle w:val="Sansinterligne"/>
      </w:pPr>
    </w:p>
    <w:p w14:paraId="1D826C53" w14:textId="0E9B94C2" w:rsidR="00860F4B" w:rsidRDefault="00860F4B" w:rsidP="00860F4B">
      <w:pPr>
        <w:pStyle w:val="Sansinterligne"/>
      </w:pPr>
    </w:p>
    <w:p w14:paraId="01A6A06F" w14:textId="77777777" w:rsidR="003C4C64" w:rsidRDefault="003C4C64" w:rsidP="00860F4B">
      <w:pPr>
        <w:pStyle w:val="Sansinterligne"/>
      </w:pPr>
    </w:p>
    <w:p w14:paraId="37D4F293" w14:textId="77777777" w:rsidR="00860F4B" w:rsidRDefault="00860F4B" w:rsidP="00860F4B">
      <w:pPr>
        <w:pStyle w:val="Sansinterligne"/>
      </w:pPr>
    </w:p>
    <w:p w14:paraId="3E1825CD" w14:textId="77777777" w:rsidR="00860F4B" w:rsidRDefault="00860F4B" w:rsidP="00860F4B">
      <w:pPr>
        <w:pStyle w:val="Sansinterligne"/>
      </w:pPr>
    </w:p>
    <w:p w14:paraId="0BA64EE4" w14:textId="3F927567" w:rsidR="00082A04" w:rsidRPr="00860F4B" w:rsidRDefault="00446FF0" w:rsidP="00860F4B">
      <w:pPr>
        <w:pStyle w:val="Sansinterligne"/>
      </w:pPr>
      <w:r>
        <w:t>En vous aidant de votre calculatrice, c</w:t>
      </w:r>
      <w:r w:rsidR="00082A04">
        <w:t xml:space="preserve">onstruire la table des variables lorsque </w:t>
      </w:r>
      <w:r w:rsidR="00860F4B">
        <w:rPr>
          <w:i/>
          <w:iCs/>
        </w:rPr>
        <w:t>n</w:t>
      </w:r>
      <w:r w:rsidR="00860F4B">
        <w:t xml:space="preserve"> vaut 3 puis lorsque </w:t>
      </w:r>
      <w:r w:rsidR="00860F4B">
        <w:rPr>
          <w:i/>
          <w:iCs/>
        </w:rPr>
        <w:t>n</w:t>
      </w:r>
      <w:r w:rsidR="00860F4B">
        <w:t xml:space="preserve"> vaut 6. Que constatez-vous ?</w:t>
      </w:r>
    </w:p>
    <w:p w14:paraId="7F0C7EED" w14:textId="5B37E72E" w:rsidR="00082A04" w:rsidRDefault="00082A04" w:rsidP="00860F4B">
      <w:pPr>
        <w:pStyle w:val="Sansinterligne"/>
      </w:pPr>
    </w:p>
    <w:p w14:paraId="51A71B18" w14:textId="272457FF" w:rsidR="006C49BC" w:rsidRPr="00A97096" w:rsidRDefault="006C49BC" w:rsidP="006C49BC">
      <w:pPr>
        <w:pStyle w:val="Sansinterligne"/>
        <w:rPr>
          <w:b/>
          <w:bCs/>
        </w:rPr>
      </w:pPr>
      <w:r w:rsidRPr="00A97096">
        <w:rPr>
          <w:b/>
          <w:bCs/>
        </w:rPr>
        <w:t xml:space="preserve">Exemple </w:t>
      </w:r>
      <w:r>
        <w:rPr>
          <w:b/>
          <w:bCs/>
        </w:rPr>
        <w:t>3</w:t>
      </w:r>
      <w:r w:rsidRPr="00A97096">
        <w:rPr>
          <w:b/>
          <w:bCs/>
        </w:rPr>
        <w:t> :</w:t>
      </w:r>
      <w:r w:rsidR="007A1202">
        <w:rPr>
          <w:b/>
          <w:bCs/>
        </w:rPr>
        <w:t xml:space="preserve"> une somme d’entiers</w:t>
      </w:r>
    </w:p>
    <w:p w14:paraId="12C75A23" w14:textId="77777777" w:rsidR="006C49BC" w:rsidRPr="00A97096" w:rsidRDefault="006C49BC" w:rsidP="006C49BC">
      <w:pPr>
        <w:pStyle w:val="Sansinterligne"/>
        <w:rPr>
          <w:sz w:val="12"/>
          <w:szCs w:val="10"/>
        </w:rPr>
      </w:pPr>
    </w:p>
    <w:p w14:paraId="5FAED826" w14:textId="30B5731B" w:rsidR="006C49BC" w:rsidRDefault="006C49BC" w:rsidP="006C49BC">
      <w:pPr>
        <w:pStyle w:val="Sansinterligne"/>
      </w:pPr>
      <w:r>
        <w:t>Voici un programme en Python :</w:t>
      </w:r>
    </w:p>
    <w:p w14:paraId="40C1BC83" w14:textId="3C0D9EDD" w:rsidR="006E7AF7" w:rsidRDefault="00DD7124" w:rsidP="006C49BC">
      <w:pPr>
        <w:pStyle w:val="Sansinterligne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BAC5305" wp14:editId="1473B5A9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4366800" cy="975600"/>
            <wp:effectExtent l="0" t="0" r="0" b="0"/>
            <wp:wrapTight wrapText="bothSides">
              <wp:wrapPolygon edited="0">
                <wp:start x="0" y="0"/>
                <wp:lineTo x="0" y="21094"/>
                <wp:lineTo x="21487" y="21094"/>
                <wp:lineTo x="21487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5C74" w14:textId="1AFFC488" w:rsidR="006E7AF7" w:rsidRDefault="006E7AF7" w:rsidP="006C49BC">
      <w:pPr>
        <w:pStyle w:val="Sansinterligne"/>
      </w:pPr>
    </w:p>
    <w:p w14:paraId="61234895" w14:textId="691D5A99" w:rsidR="006E7AF7" w:rsidRDefault="006E7AF7" w:rsidP="006C49BC">
      <w:pPr>
        <w:pStyle w:val="Sansinterligne"/>
      </w:pPr>
    </w:p>
    <w:p w14:paraId="2629A016" w14:textId="57BCFE45" w:rsidR="006E7AF7" w:rsidRDefault="006E7AF7" w:rsidP="006C49BC">
      <w:pPr>
        <w:pStyle w:val="Sansinterligne"/>
      </w:pPr>
    </w:p>
    <w:p w14:paraId="087389B7" w14:textId="360CD3EF" w:rsidR="006E7AF7" w:rsidRDefault="006E7AF7" w:rsidP="006C49BC">
      <w:pPr>
        <w:pStyle w:val="Sansinterligne"/>
      </w:pPr>
    </w:p>
    <w:p w14:paraId="252B52DD" w14:textId="77777777" w:rsidR="003C4C64" w:rsidRDefault="003C4C64" w:rsidP="006C49BC">
      <w:pPr>
        <w:pStyle w:val="Sansinterligne"/>
      </w:pPr>
    </w:p>
    <w:p w14:paraId="15680397" w14:textId="525E7106" w:rsidR="006E7AF7" w:rsidRDefault="006E7AF7" w:rsidP="006C49BC">
      <w:pPr>
        <w:pStyle w:val="Sansinterligne"/>
      </w:pPr>
    </w:p>
    <w:p w14:paraId="7CB99B95" w14:textId="63022D56" w:rsidR="006E7AF7" w:rsidRDefault="006E7AF7" w:rsidP="00224DFE">
      <w:pPr>
        <w:pStyle w:val="Sansinterligne"/>
        <w:numPr>
          <w:ilvl w:val="0"/>
          <w:numId w:val="14"/>
        </w:numPr>
      </w:pPr>
      <w:r>
        <w:t xml:space="preserve">Construire la table des variables lorsque </w:t>
      </w:r>
      <w:r>
        <w:rPr>
          <w:i/>
          <w:iCs/>
        </w:rPr>
        <w:t>n</w:t>
      </w:r>
      <w:r>
        <w:t xml:space="preserve"> vaut 5 puis lorsque </w:t>
      </w:r>
      <w:r>
        <w:rPr>
          <w:i/>
          <w:iCs/>
        </w:rPr>
        <w:t>n</w:t>
      </w:r>
      <w:r>
        <w:t xml:space="preserve"> vaut 10. Tester une troisième valeur</w:t>
      </w:r>
      <w:r w:rsidR="00E7131F">
        <w:t>.</w:t>
      </w:r>
      <w:r>
        <w:t xml:space="preserve"> </w:t>
      </w:r>
    </w:p>
    <w:p w14:paraId="2682F2A8" w14:textId="7E03A8D1" w:rsidR="00E7131F" w:rsidRDefault="00E7131F" w:rsidP="00224DFE">
      <w:pPr>
        <w:pStyle w:val="Sansinterligne"/>
        <w:numPr>
          <w:ilvl w:val="0"/>
          <w:numId w:val="14"/>
        </w:numPr>
      </w:pPr>
      <w:r>
        <w:t xml:space="preserve">Que contient la variable </w:t>
      </w:r>
      <w:r>
        <w:rPr>
          <w:i/>
          <w:iCs/>
        </w:rPr>
        <w:t>s</w:t>
      </w:r>
      <w:r>
        <w:t xml:space="preserve"> à l’issue de l’exécution de ce programme</w:t>
      </w:r>
      <w:r w:rsidR="007A1202">
        <w:t> ?</w:t>
      </w:r>
    </w:p>
    <w:p w14:paraId="666D7CA0" w14:textId="77777777" w:rsidR="003C4C64" w:rsidRDefault="003C4C64" w:rsidP="003C4C64">
      <w:pPr>
        <w:rPr>
          <w:b/>
          <w:bCs/>
        </w:rPr>
      </w:pPr>
    </w:p>
    <w:p w14:paraId="08FC9C70" w14:textId="77777777" w:rsidR="003C4C64" w:rsidRDefault="003C4C64">
      <w:pPr>
        <w:rPr>
          <w:rFonts w:ascii="Times New Roman" w:hAnsi="Times New Roman"/>
          <w:b/>
          <w:bCs/>
          <w:sz w:val="24"/>
        </w:rPr>
      </w:pPr>
      <w:r>
        <w:rPr>
          <w:b/>
          <w:bCs/>
        </w:rPr>
        <w:br w:type="page"/>
      </w:r>
    </w:p>
    <w:p w14:paraId="1933D555" w14:textId="7718AEF3" w:rsidR="00E27EE6" w:rsidRPr="003C4C64" w:rsidRDefault="00E27EE6" w:rsidP="003C4C64">
      <w:pPr>
        <w:pStyle w:val="Sansinterligne"/>
        <w:rPr>
          <w:b/>
          <w:bCs/>
        </w:rPr>
      </w:pPr>
      <w:r w:rsidRPr="003C4C64">
        <w:rPr>
          <w:b/>
          <w:bCs/>
        </w:rPr>
        <w:lastRenderedPageBreak/>
        <w:t>Exemple 4 :</w:t>
      </w:r>
      <w:r w:rsidR="007A1202" w:rsidRPr="003C4C64">
        <w:rPr>
          <w:b/>
          <w:bCs/>
        </w:rPr>
        <w:t xml:space="preserve"> conjecture de Syracuse</w:t>
      </w:r>
    </w:p>
    <w:p w14:paraId="748BD10D" w14:textId="7926E28D" w:rsidR="00E27EE6" w:rsidRPr="00A97096" w:rsidRDefault="00E27EE6" w:rsidP="00E27EE6">
      <w:pPr>
        <w:pStyle w:val="Sansinterligne"/>
        <w:rPr>
          <w:sz w:val="12"/>
          <w:szCs w:val="10"/>
        </w:rPr>
      </w:pPr>
    </w:p>
    <w:p w14:paraId="04B98C96" w14:textId="297E4914" w:rsidR="00E27EE6" w:rsidRDefault="00E27EE6" w:rsidP="00E27EE6">
      <w:pPr>
        <w:pStyle w:val="Sansinterligne"/>
      </w:pPr>
      <w:r>
        <w:t>Voici un programme en Python :</w:t>
      </w:r>
    </w:p>
    <w:p w14:paraId="6923CB90" w14:textId="6CC651E4" w:rsidR="00237787" w:rsidRDefault="00237787" w:rsidP="00E27EE6">
      <w:pPr>
        <w:pStyle w:val="Sansinterligne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8C211F1" wp14:editId="41C39F17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798820" cy="1546225"/>
            <wp:effectExtent l="0" t="0" r="0" b="0"/>
            <wp:wrapTight wrapText="bothSides">
              <wp:wrapPolygon edited="0">
                <wp:start x="0" y="0"/>
                <wp:lineTo x="0" y="21290"/>
                <wp:lineTo x="21501" y="21290"/>
                <wp:lineTo x="2150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62631" w14:textId="5D93CA37" w:rsidR="00237787" w:rsidRDefault="00237787" w:rsidP="00E27EE6">
      <w:pPr>
        <w:pStyle w:val="Sansinterligne"/>
      </w:pPr>
    </w:p>
    <w:p w14:paraId="09C18477" w14:textId="375DF2F9" w:rsidR="00237787" w:rsidRDefault="00237787" w:rsidP="00E27EE6">
      <w:pPr>
        <w:pStyle w:val="Sansinterligne"/>
      </w:pPr>
    </w:p>
    <w:p w14:paraId="2A3EF8F3" w14:textId="4CE1487C" w:rsidR="00237787" w:rsidRDefault="00237787" w:rsidP="00E27EE6">
      <w:pPr>
        <w:pStyle w:val="Sansinterligne"/>
      </w:pPr>
    </w:p>
    <w:p w14:paraId="79A69E73" w14:textId="0819A714" w:rsidR="00237787" w:rsidRDefault="00237787" w:rsidP="00E27EE6">
      <w:pPr>
        <w:pStyle w:val="Sansinterligne"/>
      </w:pPr>
    </w:p>
    <w:p w14:paraId="5B2B6323" w14:textId="2A870A63" w:rsidR="00237787" w:rsidRDefault="00237787" w:rsidP="00E27EE6">
      <w:pPr>
        <w:pStyle w:val="Sansinterligne"/>
      </w:pPr>
    </w:p>
    <w:p w14:paraId="19A6352F" w14:textId="18530EEA" w:rsidR="00237787" w:rsidRDefault="00237787" w:rsidP="00E27EE6">
      <w:pPr>
        <w:pStyle w:val="Sansinterligne"/>
      </w:pPr>
    </w:p>
    <w:p w14:paraId="456FDB62" w14:textId="6F40172A" w:rsidR="00237787" w:rsidRDefault="00237787" w:rsidP="00E27EE6">
      <w:pPr>
        <w:pStyle w:val="Sansinterligne"/>
      </w:pPr>
    </w:p>
    <w:p w14:paraId="08C59AED" w14:textId="1FD52288" w:rsidR="00237787" w:rsidRDefault="00237787" w:rsidP="00E27EE6">
      <w:pPr>
        <w:pStyle w:val="Sansinterligne"/>
      </w:pPr>
    </w:p>
    <w:p w14:paraId="4E9A8A3B" w14:textId="19B5D692" w:rsidR="00237787" w:rsidRDefault="00237787" w:rsidP="00E27EE6">
      <w:pPr>
        <w:pStyle w:val="Sansinterligne"/>
      </w:pPr>
    </w:p>
    <w:p w14:paraId="6FF57069" w14:textId="09CDFE26" w:rsidR="00237787" w:rsidRDefault="00237787" w:rsidP="00E27EE6">
      <w:pPr>
        <w:pStyle w:val="Sansinterligne"/>
      </w:pPr>
      <w:r>
        <w:t xml:space="preserve">Construire la table des variables lorsque </w:t>
      </w:r>
      <w:r>
        <w:rPr>
          <w:i/>
          <w:iCs/>
        </w:rPr>
        <w:t>n</w:t>
      </w:r>
      <w:r>
        <w:t xml:space="preserve"> vaut 16 puis lorsque </w:t>
      </w:r>
      <w:r>
        <w:rPr>
          <w:i/>
          <w:iCs/>
        </w:rPr>
        <w:t>n</w:t>
      </w:r>
      <w:r>
        <w:t xml:space="preserve"> vaut 10. Tester une troisième valeur.</w:t>
      </w:r>
    </w:p>
    <w:p w14:paraId="3E9BBCF7" w14:textId="77AD1C4E" w:rsidR="00237787" w:rsidRDefault="00237787" w:rsidP="00E27EE6">
      <w:pPr>
        <w:pStyle w:val="Sansinterligne"/>
      </w:pPr>
    </w:p>
    <w:p w14:paraId="11A0F730" w14:textId="0BB8B6F8" w:rsidR="00237787" w:rsidRPr="00A97096" w:rsidRDefault="00237787" w:rsidP="00237787">
      <w:pPr>
        <w:pStyle w:val="Sansinterligne"/>
        <w:rPr>
          <w:b/>
          <w:bCs/>
        </w:rPr>
      </w:pPr>
      <w:r w:rsidRPr="00A97096">
        <w:rPr>
          <w:b/>
          <w:bCs/>
        </w:rPr>
        <w:t xml:space="preserve">Exemple </w:t>
      </w:r>
      <w:r>
        <w:rPr>
          <w:b/>
          <w:bCs/>
        </w:rPr>
        <w:t>5</w:t>
      </w:r>
      <w:r w:rsidRPr="00A97096">
        <w:rPr>
          <w:b/>
          <w:bCs/>
        </w:rPr>
        <w:t> :</w:t>
      </w:r>
      <w:r w:rsidR="003C4C64">
        <w:rPr>
          <w:b/>
          <w:bCs/>
        </w:rPr>
        <w:t xml:space="preserve"> des grains de riz</w:t>
      </w:r>
      <w:r w:rsidR="00EC2A62">
        <w:rPr>
          <w:b/>
          <w:bCs/>
        </w:rPr>
        <w:t xml:space="preserve"> sur un échiquier</w:t>
      </w:r>
    </w:p>
    <w:p w14:paraId="67379DBD" w14:textId="77777777" w:rsidR="00237787" w:rsidRPr="00A97096" w:rsidRDefault="00237787" w:rsidP="00237787">
      <w:pPr>
        <w:pStyle w:val="Sansinterligne"/>
        <w:rPr>
          <w:sz w:val="12"/>
          <w:szCs w:val="10"/>
        </w:rPr>
      </w:pPr>
    </w:p>
    <w:p w14:paraId="4723CE9A" w14:textId="22F6126F" w:rsidR="00237787" w:rsidRDefault="00237787" w:rsidP="00237787">
      <w:pPr>
        <w:pStyle w:val="Sansinterligne"/>
      </w:pPr>
      <w:r>
        <w:t xml:space="preserve">Voici </w:t>
      </w:r>
      <w:r w:rsidR="003C4C64">
        <w:t>un programme en Python :</w:t>
      </w:r>
    </w:p>
    <w:p w14:paraId="29D22E67" w14:textId="4FCB25E5" w:rsidR="003C4C64" w:rsidRDefault="00E37756" w:rsidP="00237787">
      <w:pPr>
        <w:pStyle w:val="Sansinterligne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F79B236" wp14:editId="4DEC1222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4795200" cy="1411200"/>
            <wp:effectExtent l="0" t="0" r="5715" b="0"/>
            <wp:wrapTight wrapText="bothSides">
              <wp:wrapPolygon edited="0">
                <wp:start x="0" y="0"/>
                <wp:lineTo x="0" y="21289"/>
                <wp:lineTo x="21540" y="21289"/>
                <wp:lineTo x="2154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200" cy="14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E876F" w14:textId="78DE8A9E" w:rsidR="00237787" w:rsidRDefault="00237787" w:rsidP="00E27EE6">
      <w:pPr>
        <w:pStyle w:val="Sansinterligne"/>
      </w:pPr>
    </w:p>
    <w:p w14:paraId="0C78DA3F" w14:textId="4728C740" w:rsidR="003C4C64" w:rsidRDefault="003C4C64" w:rsidP="00E27EE6">
      <w:pPr>
        <w:pStyle w:val="Sansinterligne"/>
      </w:pPr>
    </w:p>
    <w:p w14:paraId="0270C17D" w14:textId="3ABB86B7" w:rsidR="003C4C64" w:rsidRDefault="003C4C64" w:rsidP="00E27EE6">
      <w:pPr>
        <w:pStyle w:val="Sansinterligne"/>
      </w:pPr>
    </w:p>
    <w:p w14:paraId="472BFE10" w14:textId="7DBE85A6" w:rsidR="003C4C64" w:rsidRDefault="003C4C64" w:rsidP="00E27EE6">
      <w:pPr>
        <w:pStyle w:val="Sansinterligne"/>
      </w:pPr>
    </w:p>
    <w:p w14:paraId="111A2958" w14:textId="33B0C825" w:rsidR="003C4C64" w:rsidRDefault="003C4C64" w:rsidP="00E27EE6">
      <w:pPr>
        <w:pStyle w:val="Sansinterligne"/>
      </w:pPr>
    </w:p>
    <w:p w14:paraId="1FFB0F9B" w14:textId="7D9270D1" w:rsidR="003C4C64" w:rsidRDefault="003C4C64" w:rsidP="00E27EE6">
      <w:pPr>
        <w:pStyle w:val="Sansinterligne"/>
      </w:pPr>
    </w:p>
    <w:p w14:paraId="75FEF503" w14:textId="510A744B" w:rsidR="003C4C64" w:rsidRDefault="003C4C64" w:rsidP="00E27EE6">
      <w:pPr>
        <w:pStyle w:val="Sansinterligne"/>
      </w:pPr>
    </w:p>
    <w:p w14:paraId="191C32FF" w14:textId="69DD1AA1" w:rsidR="003C4C64" w:rsidRDefault="003C4C64" w:rsidP="00E27EE6">
      <w:pPr>
        <w:pStyle w:val="Sansinterligne"/>
      </w:pPr>
    </w:p>
    <w:p w14:paraId="4999FFD3" w14:textId="77777777" w:rsidR="00EC2A62" w:rsidRDefault="003C4C64" w:rsidP="00DF2F0E">
      <w:pPr>
        <w:pStyle w:val="Sansinterligne"/>
        <w:numPr>
          <w:ilvl w:val="0"/>
          <w:numId w:val="15"/>
        </w:numPr>
      </w:pPr>
      <w:r>
        <w:t xml:space="preserve">Construire la table des variables lorsque </w:t>
      </w:r>
      <w:r w:rsidRPr="00EC2A62">
        <w:rPr>
          <w:i/>
          <w:iCs/>
        </w:rPr>
        <w:t>n</w:t>
      </w:r>
      <w:r>
        <w:t xml:space="preserve"> vaut 3 puis </w:t>
      </w:r>
      <w:r w:rsidR="00EC2A62">
        <w:t>4, puis</w:t>
      </w:r>
      <w:r>
        <w:t xml:space="preserve"> 5</w:t>
      </w:r>
      <w:r w:rsidR="00EC2A62">
        <w:t xml:space="preserve"> et enfin lorsque </w:t>
      </w:r>
      <w:r w:rsidR="00EC2A62" w:rsidRPr="00EC2A62">
        <w:rPr>
          <w:i/>
          <w:iCs/>
        </w:rPr>
        <w:t>n</w:t>
      </w:r>
      <w:r w:rsidR="00EC2A62">
        <w:t xml:space="preserve"> vaut 6</w:t>
      </w:r>
      <w:r>
        <w:t>.</w:t>
      </w:r>
      <w:r w:rsidR="00EC2A62">
        <w:t xml:space="preserve"> </w:t>
      </w:r>
    </w:p>
    <w:p w14:paraId="625382F4" w14:textId="01443367" w:rsidR="003C4C64" w:rsidRDefault="00EC2A62" w:rsidP="00DF2F0E">
      <w:pPr>
        <w:pStyle w:val="Sansinterligne"/>
        <w:numPr>
          <w:ilvl w:val="0"/>
          <w:numId w:val="15"/>
        </w:numPr>
      </w:pPr>
      <w:r>
        <w:t>Ajouter 1 à chacun des 4 résultats précédents. Qu’observez-vous ? Que pouvez-vous conclure</w:t>
      </w:r>
      <w:r w:rsidR="007C148D">
        <w:t xml:space="preserve"> à propos du résultat affiché dans ce programme</w:t>
      </w:r>
      <w:r>
        <w:t> ?</w:t>
      </w:r>
    </w:p>
    <w:p w14:paraId="550FBC56" w14:textId="73CFCC65" w:rsidR="00EC2A62" w:rsidRPr="003C4C64" w:rsidRDefault="00EC2A62" w:rsidP="00DF2F0E">
      <w:pPr>
        <w:pStyle w:val="Sansinterligne"/>
        <w:numPr>
          <w:ilvl w:val="0"/>
          <w:numId w:val="15"/>
        </w:numPr>
      </w:pPr>
      <w:r>
        <w:t xml:space="preserve">Deviner alors ce que produirait ce programme lorsque </w:t>
      </w:r>
      <w:r>
        <w:rPr>
          <w:i/>
          <w:iCs/>
        </w:rPr>
        <w:t>n</w:t>
      </w:r>
      <w:r>
        <w:t xml:space="preserve"> vaut 64.</w:t>
      </w:r>
    </w:p>
    <w:sectPr w:rsidR="00EC2A62" w:rsidRPr="003C4C64" w:rsidSect="005C386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90E"/>
    <w:multiLevelType w:val="hybridMultilevel"/>
    <w:tmpl w:val="6C067B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581"/>
    <w:multiLevelType w:val="hybridMultilevel"/>
    <w:tmpl w:val="3E12B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AF1"/>
    <w:multiLevelType w:val="hybridMultilevel"/>
    <w:tmpl w:val="B140570A"/>
    <w:lvl w:ilvl="0" w:tplc="402A0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0740"/>
    <w:multiLevelType w:val="hybridMultilevel"/>
    <w:tmpl w:val="C4D48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7127"/>
    <w:multiLevelType w:val="hybridMultilevel"/>
    <w:tmpl w:val="035059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7322"/>
    <w:multiLevelType w:val="hybridMultilevel"/>
    <w:tmpl w:val="55065C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11417"/>
    <w:multiLevelType w:val="hybridMultilevel"/>
    <w:tmpl w:val="810E8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C581D"/>
    <w:multiLevelType w:val="hybridMultilevel"/>
    <w:tmpl w:val="292E3F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0165A"/>
    <w:multiLevelType w:val="hybridMultilevel"/>
    <w:tmpl w:val="08D89C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46F35"/>
    <w:multiLevelType w:val="hybridMultilevel"/>
    <w:tmpl w:val="D980A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A6CC0"/>
    <w:multiLevelType w:val="hybridMultilevel"/>
    <w:tmpl w:val="DFE885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154EF"/>
    <w:multiLevelType w:val="hybridMultilevel"/>
    <w:tmpl w:val="38FEC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815E4"/>
    <w:multiLevelType w:val="hybridMultilevel"/>
    <w:tmpl w:val="6630D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91A2B"/>
    <w:multiLevelType w:val="hybridMultilevel"/>
    <w:tmpl w:val="F45AAA14"/>
    <w:lvl w:ilvl="0" w:tplc="E42891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A3796"/>
    <w:multiLevelType w:val="hybridMultilevel"/>
    <w:tmpl w:val="719AA3B2"/>
    <w:lvl w:ilvl="0" w:tplc="1D3CF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76696">
    <w:abstractNumId w:val="9"/>
  </w:num>
  <w:num w:numId="2" w16cid:durableId="273561181">
    <w:abstractNumId w:val="1"/>
  </w:num>
  <w:num w:numId="3" w16cid:durableId="181088804">
    <w:abstractNumId w:val="5"/>
  </w:num>
  <w:num w:numId="4" w16cid:durableId="1674724863">
    <w:abstractNumId w:val="3"/>
  </w:num>
  <w:num w:numId="5" w16cid:durableId="1774740469">
    <w:abstractNumId w:val="8"/>
  </w:num>
  <w:num w:numId="6" w16cid:durableId="1434010080">
    <w:abstractNumId w:val="0"/>
  </w:num>
  <w:num w:numId="7" w16cid:durableId="1553151486">
    <w:abstractNumId w:val="12"/>
  </w:num>
  <w:num w:numId="8" w16cid:durableId="1061949514">
    <w:abstractNumId w:val="6"/>
  </w:num>
  <w:num w:numId="9" w16cid:durableId="1342853185">
    <w:abstractNumId w:val="7"/>
  </w:num>
  <w:num w:numId="10" w16cid:durableId="2069720574">
    <w:abstractNumId w:val="11"/>
  </w:num>
  <w:num w:numId="11" w16cid:durableId="22440310">
    <w:abstractNumId w:val="4"/>
  </w:num>
  <w:num w:numId="12" w16cid:durableId="1097404573">
    <w:abstractNumId w:val="10"/>
  </w:num>
  <w:num w:numId="13" w16cid:durableId="17392580">
    <w:abstractNumId w:val="2"/>
  </w:num>
  <w:num w:numId="14" w16cid:durableId="1746874891">
    <w:abstractNumId w:val="14"/>
  </w:num>
  <w:num w:numId="15" w16cid:durableId="1411778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lickAndTypeStyle w:val="Sansinterlign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necmd" w:val="1+2+3+…+a"/>
  </w:docVars>
  <w:rsids>
    <w:rsidRoot w:val="00D57658"/>
    <w:rsid w:val="00082A04"/>
    <w:rsid w:val="000979B9"/>
    <w:rsid w:val="000E3BED"/>
    <w:rsid w:val="00130A1E"/>
    <w:rsid w:val="00150FA6"/>
    <w:rsid w:val="00224DFE"/>
    <w:rsid w:val="00237787"/>
    <w:rsid w:val="002E7B7C"/>
    <w:rsid w:val="002F635E"/>
    <w:rsid w:val="003C4C64"/>
    <w:rsid w:val="00446FF0"/>
    <w:rsid w:val="004536A5"/>
    <w:rsid w:val="00496C52"/>
    <w:rsid w:val="005C386D"/>
    <w:rsid w:val="005D5AB2"/>
    <w:rsid w:val="005F3700"/>
    <w:rsid w:val="005F4150"/>
    <w:rsid w:val="0063597B"/>
    <w:rsid w:val="006534CC"/>
    <w:rsid w:val="006607FC"/>
    <w:rsid w:val="006C49BC"/>
    <w:rsid w:val="006E7AF7"/>
    <w:rsid w:val="00743CE6"/>
    <w:rsid w:val="00775AEA"/>
    <w:rsid w:val="007A1202"/>
    <w:rsid w:val="007C148D"/>
    <w:rsid w:val="00860F4B"/>
    <w:rsid w:val="008B7502"/>
    <w:rsid w:val="008E1776"/>
    <w:rsid w:val="00964040"/>
    <w:rsid w:val="009B6C13"/>
    <w:rsid w:val="00A2662F"/>
    <w:rsid w:val="00A97096"/>
    <w:rsid w:val="00B06C58"/>
    <w:rsid w:val="00B61F63"/>
    <w:rsid w:val="00BD258C"/>
    <w:rsid w:val="00BF064B"/>
    <w:rsid w:val="00BF6AD0"/>
    <w:rsid w:val="00C03E2D"/>
    <w:rsid w:val="00C15DC6"/>
    <w:rsid w:val="00C23593"/>
    <w:rsid w:val="00C551F1"/>
    <w:rsid w:val="00C5597F"/>
    <w:rsid w:val="00CD033B"/>
    <w:rsid w:val="00D110D9"/>
    <w:rsid w:val="00D57658"/>
    <w:rsid w:val="00DB0399"/>
    <w:rsid w:val="00DB4372"/>
    <w:rsid w:val="00DC6DF0"/>
    <w:rsid w:val="00DD5AA9"/>
    <w:rsid w:val="00DD5FAD"/>
    <w:rsid w:val="00DD7124"/>
    <w:rsid w:val="00E27EE6"/>
    <w:rsid w:val="00E37756"/>
    <w:rsid w:val="00E7131F"/>
    <w:rsid w:val="00EC2A62"/>
    <w:rsid w:val="00EE2E44"/>
    <w:rsid w:val="00EF6BB0"/>
    <w:rsid w:val="00F10027"/>
    <w:rsid w:val="00F11775"/>
    <w:rsid w:val="00F41D66"/>
    <w:rsid w:val="00FB58D6"/>
    <w:rsid w:val="00F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8427"/>
  <w15:chartTrackingRefBased/>
  <w15:docId w15:val="{3E5E09C0-DC8A-4210-A4BB-BF96C88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F635E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15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0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29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46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4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5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DE SEEGNER</dc:creator>
  <cp:keywords/>
  <dc:description/>
  <cp:lastModifiedBy>Jean-Luc DE SEEGNER</cp:lastModifiedBy>
  <cp:revision>8</cp:revision>
  <cp:lastPrinted>2020-09-20T17:38:00Z</cp:lastPrinted>
  <dcterms:created xsi:type="dcterms:W3CDTF">2022-09-27T21:21:00Z</dcterms:created>
  <dcterms:modified xsi:type="dcterms:W3CDTF">2022-09-29T14:02:00Z</dcterms:modified>
</cp:coreProperties>
</file>