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B0" w:rsidRDefault="00EC4CE0" w:rsidP="00EC4CE0">
      <w:pPr>
        <w:jc w:val="both"/>
        <w:rPr>
          <w:noProof/>
          <w:lang w:eastAsia="fr-FR"/>
        </w:rPr>
      </w:pPr>
      <w:r w:rsidRPr="00EC4CE0">
        <w:rPr>
          <w:b/>
          <w:u w:val="single"/>
        </w:rPr>
        <w:t>Consigne :</w:t>
      </w:r>
      <w:r>
        <w:t xml:space="preserve"> Vous devez associer chacune des huit figures données à 1 ou 2 programmes et à 1 ou 2 transformations indiquées. Tous les éléments donnés sont à utiliser une fois et une seule. En s’appuyant sur les informations ci-dessous, complétez également les énoncés des transformations. </w:t>
      </w:r>
    </w:p>
    <w:p w:rsidR="00E95DB0" w:rsidRDefault="00E95DB0" w:rsidP="00E95DB0">
      <w:pPr>
        <w:jc w:val="center"/>
        <w:rPr>
          <w:noProof/>
          <w:lang w:eastAsia="fr-FR"/>
        </w:rPr>
      </w:pPr>
    </w:p>
    <w:p w:rsidR="00677BF2" w:rsidRDefault="00022D73" w:rsidP="00E95DB0">
      <w:pPr>
        <w:jc w:val="center"/>
        <w:rPr>
          <w:noProof/>
          <w:lang w:eastAsia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60.8pt;margin-top:138.4pt;width:10.3pt;height:11.2pt;z-index:20;visibility:visible;mso-wrap-style:square;mso-position-horizontal-relative:text;mso-position-vertical-relative:text">
            <v:imagedata r:id="rId6" o:title=""/>
          </v:shape>
        </w:pict>
      </w:r>
      <w:r>
        <w:rPr>
          <w:noProof/>
        </w:rPr>
        <w:pict>
          <v:shape id="Image 1" o:spid="_x0000_s1064" type="#_x0000_t75" style="position:absolute;left:0;text-align:left;margin-left:131.05pt;margin-top:121.15pt;width:14.45pt;height:12.6pt;z-index:18;visibility:visible;mso-wrap-style:square;mso-position-horizontal-relative:text;mso-position-vertical-relative:text">
            <v:imagedata r:id="rId7" o:title="" cropbottom="19145f"/>
          </v:shape>
        </w:pict>
      </w:r>
      <w:r>
        <w:rPr>
          <w:noProof/>
        </w:rPr>
        <w:pict>
          <v:shape id="_x0000_s1065" type="#_x0000_t75" style="position:absolute;left:0;text-align:left;margin-left:118.25pt;margin-top:65.05pt;width:9.05pt;height:12.9pt;z-index:19;visibility:visible;mso-wrap-style:square;mso-position-horizontal-relative:text;mso-position-vertical-relative:text">
            <v:imagedata r:id="rId8" o:title=""/>
          </v:shape>
        </w:pict>
      </w:r>
      <w:r>
        <w:rPr>
          <w:noProof/>
          <w:lang w:eastAsia="fr-FR"/>
        </w:rPr>
        <w:pict>
          <v:group id="_x0000_s1056" style="position:absolute;left:0;text-align:left;margin-left:75.45pt;margin-top:19.95pt;width:430.35pt;height:166.7pt;z-index:17" coordorigin="2076,2270" coordsize="8607,3334">
            <v:group id="_x0000_s1053" style="position:absolute;left:2076;top:3163;width:6489;height:2441" coordorigin="2076,3163" coordsize="6489,244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5" type="#_x0000_t32" style="position:absolute;left:2076;top:3451;width:1879;height:0" o:connectortype="straight">
                <v:stroke endarrow="block"/>
              </v:shape>
              <v:shape id="_x0000_s1046" type="#_x0000_t32" style="position:absolute;left:2082;top:3457;width:1879;height:1874" o:connectortype="straight">
                <v:stroke endarrow="block"/>
              </v:shape>
              <v:shape id="_x0000_s1047" type="#_x0000_t32" style="position:absolute;left:2076;top:3448;width:6;height:1930;flip:x" o:connectortype="straigh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5613;top:3172;width:1578;height:543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<v:textbox style="mso-next-textbox:#_x0000_s1049">
                  <w:txbxContent>
                    <w:p w:rsidR="00E95DB0" w:rsidRPr="00E95DB0" w:rsidRDefault="00E95DB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E95DB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+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E95DB0">
                        <w:rPr>
                          <w:rFonts w:ascii="Arial" w:hAnsi="Arial" w:cs="Arial"/>
                          <w:b/>
                          <w:szCs w:val="4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  <v:shape id="_x0000_s1050" type="#_x0000_t202" style="position:absolute;left:7475;top:3163;width:969;height:543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<v:textbox style="mso-next-textbox:#_x0000_s1050">
                  <w:txbxContent>
                    <w:p w:rsidR="00E95DB0" w:rsidRPr="00E95DB0" w:rsidRDefault="00E95DB0" w:rsidP="00E95DB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E95DB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+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4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  <v:shape id="_x0000_s1051" type="#_x0000_t202" style="position:absolute;left:7484;top:5052;width:1081;height:543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<v:textbox style="mso-next-textbox:#_x0000_s1051">
                  <w:txbxContent>
                    <w:p w:rsidR="00E95DB0" w:rsidRPr="00E95DB0" w:rsidRDefault="00E95DB0" w:rsidP="00E95DB0">
                      <w:pPr>
                        <w:rPr>
                          <w:rFonts w:ascii="Arial" w:hAnsi="Arial" w:cs="Arial"/>
                          <w:b/>
                          <w:szCs w:val="40"/>
                        </w:rPr>
                      </w:pPr>
                      <w:r w:rsidRPr="00E95DB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+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40"/>
                        </w:rPr>
                        <w:t>B</w:t>
                      </w:r>
                    </w:p>
                  </w:txbxContent>
                </v:textbox>
              </v:shape>
              <v:shape id="_x0000_s1052" type="#_x0000_t202" style="position:absolute;left:5604;top:5061;width:975;height:543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<v:textbox style="mso-next-textbox:#_x0000_s1052">
                  <w:txbxContent>
                    <w:p w:rsidR="00E95DB0" w:rsidRPr="00E95DB0" w:rsidRDefault="00E95DB0" w:rsidP="00E95DB0">
                      <w:pPr>
                        <w:rPr>
                          <w:rFonts w:ascii="Arial" w:hAnsi="Arial" w:cs="Arial"/>
                          <w:b/>
                          <w:szCs w:val="40"/>
                        </w:rPr>
                      </w:pPr>
                      <w:r w:rsidRPr="00E95DB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+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40"/>
                        </w:rPr>
                        <w:t>A</w:t>
                      </w:r>
                    </w:p>
                  </w:txbxContent>
                </v:textbox>
              </v:shape>
            </v:group>
            <v:shape id="_x0000_s1054" type="#_x0000_t202" style="position:absolute;left:4845;top:2270;width:2493;height:47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<v:textbox style="mso-next-textbox:#_x0000_s1054">
                <w:txbxContent>
                  <w:p w:rsidR="00E95DB0" w:rsidRPr="00E95DB0" w:rsidRDefault="00E95DB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  <w:r w:rsidRPr="00E95DB0">
                      <w:rPr>
                        <w:rFonts w:ascii="Arial" w:hAnsi="Arial" w:cs="Arial"/>
                      </w:rPr>
                      <w:t>xe des ordonnées</w:t>
                    </w:r>
                  </w:p>
                </w:txbxContent>
              </v:textbox>
            </v:shape>
            <v:shape id="_x0000_s1055" type="#_x0000_t202" style="position:absolute;left:8190;top:5034;width:2493;height:47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<v:textbox style="mso-next-textbox:#_x0000_s1055">
                <w:txbxContent>
                  <w:p w:rsidR="00E95DB0" w:rsidRPr="00E95DB0" w:rsidRDefault="00E95DB0" w:rsidP="00E95DB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  <w:r w:rsidRPr="00E95DB0">
                      <w:rPr>
                        <w:rFonts w:ascii="Arial" w:hAnsi="Arial" w:cs="Arial"/>
                      </w:rPr>
                      <w:t xml:space="preserve">xe des </w:t>
                    </w:r>
                    <w:r>
                      <w:rPr>
                        <w:rFonts w:ascii="Arial" w:hAnsi="Arial" w:cs="Arial"/>
                      </w:rPr>
                      <w:t>abscisses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i1025" type="#_x0000_t75" style="width:470.5pt;height:347.5pt;visibility:visible;mso-wrap-style:square" o:bordertopcolor="this" o:borderleftcolor="this" o:borderbottomcolor="this" o:borderrightcolor="this">
            <v:imagedata r:id="rId9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677BF2" w:rsidRDefault="00677BF2" w:rsidP="00E95DB0">
      <w:pPr>
        <w:jc w:val="center"/>
        <w:rPr>
          <w:noProof/>
          <w:lang w:eastAsia="fr-FR"/>
        </w:rPr>
      </w:pPr>
    </w:p>
    <w:p w:rsidR="00677BF2" w:rsidRPr="00EC4CE0" w:rsidRDefault="00EC4CE0" w:rsidP="00EC4CE0">
      <w:pPr>
        <w:rPr>
          <w:b/>
          <w:u w:val="single"/>
        </w:rPr>
      </w:pPr>
      <w:r>
        <w:rPr>
          <w:noProof/>
          <w:lang w:eastAsia="fr-FR"/>
        </w:rPr>
        <w:pict>
          <v:group id="_x0000_s1109" style="position:absolute;margin-left:-3.9pt;margin-top:187.4pt;width:335.1pt;height:149.65pt;z-index:23" coordorigin="489,13206" coordsize="6702,2993">
            <v:shape id="_x0000_s1084" type="#_x0000_t75" style="position:absolute;left:4264;top:15460;width:2927;height:739;visibility:visible;mso-wrap-style:square;mso-position-horizontal-relative:text;mso-position-vertical-relative:text">
              <v:imagedata r:id="rId10" o:title="" gain="1.25" blacklevel="1966f"/>
            </v:shape>
            <v:shape id="_x0000_s1085" type="#_x0000_t75" style="position:absolute;left:4264;top:13206;width:2786;height:739;visibility:visible;mso-wrap-style:square;mso-position-horizontal-relative:text;mso-position-vertical-relative:text">
              <v:imagedata r:id="rId11" o:title="" gain="1.25" blacklevel="1966f"/>
            </v:shape>
            <v:group id="_x0000_s1108" style="position:absolute;left:489;top:13602;width:4118;height:2268" coordorigin="489,13602" coordsize="4118,2268">
              <v:shape id="_x0000_s1080" type="#_x0000_t32" style="position:absolute;left:489;top:14736;width:2562;height:0;mso-position-horizontal:absolute" o:connectortype="straight" strokeweight="1.5pt"/>
              <v:shape id="_x0000_s1081" type="#_x0000_t32" style="position:absolute;left:3065;top:14736;width:1542;height:0" o:connectortype="straight" strokeweight="1.5pt">
                <v:stroke dashstyle="dash" endarrow="block"/>
              </v:shape>
              <v:shape id="_x0000_s1082" type="#_x0000_t32" style="position:absolute;left:3051;top:14736;width:1134;height:1134" o:connectortype="straight" strokeweight="1.5pt">
                <v:stroke endarrow="block"/>
              </v:shape>
              <v:shape id="_x0000_s1083" type="#_x0000_t32" style="position:absolute;left:3051;top:13602;width:1134;height:1134;rotation:90" o:connectortype="straight" strokeweight="1.5pt">
                <v:stroke startarrow="block"/>
              </v:shape>
            </v:group>
          </v:group>
        </w:pict>
      </w:r>
      <w:r>
        <w:rPr>
          <w:b/>
          <w:u w:val="single"/>
        </w:rPr>
        <w:t>Rappels sur l’outil « s’orienter »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2D73">
        <w:rPr>
          <w:b/>
          <w:u w:val="single"/>
        </w:rPr>
        <w:t>Coor</w:t>
      </w:r>
      <w:r>
        <w:rPr>
          <w:b/>
          <w:u w:val="single"/>
        </w:rPr>
        <w:t>d</w:t>
      </w:r>
      <w:r w:rsidR="00022D73">
        <w:rPr>
          <w:b/>
          <w:u w:val="single"/>
        </w:rPr>
        <w:t>o</w:t>
      </w:r>
      <w:bookmarkStart w:id="0" w:name="_GoBack"/>
      <w:bookmarkEnd w:id="0"/>
      <w:r>
        <w:rPr>
          <w:b/>
          <w:u w:val="single"/>
        </w:rPr>
        <w:t>nnées des points :</w:t>
      </w:r>
    </w:p>
    <w:p w:rsidR="00677BF2" w:rsidRDefault="00EC4CE0" w:rsidP="00E95DB0">
      <w:pPr>
        <w:jc w:val="center"/>
      </w:pPr>
      <w:r>
        <w:rPr>
          <w:noProof/>
        </w:rPr>
        <w:pict>
          <v:shape id="_x0000_s1076" type="#_x0000_t202" style="position:absolute;left:0;text-align:left;margin-left:312.1pt;margin-top:7.6pt;width:215.1pt;height:93pt;z-index:21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next-textbox:#_x0000_s1076;mso-fit-shape-to-text: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31"/>
                    <w:gridCol w:w="1332"/>
                    <w:gridCol w:w="1332"/>
                  </w:tblGrid>
                  <w:tr w:rsidR="00B21211" w:rsidTr="00B21211">
                    <w:tc>
                      <w:tcPr>
                        <w:tcW w:w="1331" w:type="dxa"/>
                        <w:shd w:val="clear" w:color="auto" w:fill="auto"/>
                        <w:vAlign w:val="center"/>
                      </w:tcPr>
                      <w:p w:rsidR="00B21211" w:rsidRDefault="00B21211" w:rsidP="00B21211">
                        <w:pPr>
                          <w:jc w:val="center"/>
                        </w:pPr>
                        <w:r>
                          <w:t>Point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Pr="00B21211" w:rsidRDefault="00B21211" w:rsidP="00B2121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t xml:space="preserve">Abscisse </w:t>
                        </w:r>
                        <w:r w:rsidRPr="00B21211">
                          <w:rPr>
                            <w:i/>
                          </w:rPr>
                          <w:t>x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Pr="00B21211" w:rsidRDefault="00B21211" w:rsidP="00B2121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t xml:space="preserve">Ordonnée </w:t>
                        </w:r>
                        <w:r w:rsidRPr="00B21211">
                          <w:rPr>
                            <w:i/>
                          </w:rPr>
                          <w:t>y</w:t>
                        </w:r>
                      </w:p>
                    </w:tc>
                  </w:tr>
                  <w:tr w:rsidR="00B21211" w:rsidTr="00B21211">
                    <w:tc>
                      <w:tcPr>
                        <w:tcW w:w="1331" w:type="dxa"/>
                        <w:shd w:val="clear" w:color="auto" w:fill="auto"/>
                        <w:vAlign w:val="center"/>
                      </w:tcPr>
                      <w:p w:rsidR="00B21211" w:rsidRPr="00B21211" w:rsidRDefault="00B21211" w:rsidP="00B2121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1211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Default="00B21211" w:rsidP="00B21211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Default="00B21211" w:rsidP="00B21211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B21211" w:rsidTr="00B21211">
                    <w:tc>
                      <w:tcPr>
                        <w:tcW w:w="1331" w:type="dxa"/>
                        <w:shd w:val="clear" w:color="auto" w:fill="auto"/>
                        <w:vAlign w:val="center"/>
                      </w:tcPr>
                      <w:p w:rsidR="00B21211" w:rsidRPr="00B21211" w:rsidRDefault="00B21211" w:rsidP="00B2121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1211"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Default="00B21211" w:rsidP="00B21211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Default="00B21211" w:rsidP="00B21211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B21211" w:rsidTr="00B21211">
                    <w:tc>
                      <w:tcPr>
                        <w:tcW w:w="1331" w:type="dxa"/>
                        <w:shd w:val="clear" w:color="auto" w:fill="auto"/>
                        <w:vAlign w:val="center"/>
                      </w:tcPr>
                      <w:p w:rsidR="00B21211" w:rsidRPr="00B21211" w:rsidRDefault="00B21211" w:rsidP="00B2121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1211"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Default="00B21211" w:rsidP="00B21211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Default="00B21211" w:rsidP="00B21211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</w:tr>
                  <w:tr w:rsidR="00B21211" w:rsidTr="00B21211">
                    <w:tc>
                      <w:tcPr>
                        <w:tcW w:w="1331" w:type="dxa"/>
                        <w:shd w:val="clear" w:color="auto" w:fill="auto"/>
                        <w:vAlign w:val="center"/>
                      </w:tcPr>
                      <w:p w:rsidR="00B21211" w:rsidRPr="00B21211" w:rsidRDefault="00B21211" w:rsidP="00B2121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1211"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Default="00B21211" w:rsidP="00B21211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:rsidR="00B21211" w:rsidRDefault="00B21211" w:rsidP="00B21211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</w:tr>
                </w:tbl>
                <w:p w:rsidR="00B21211" w:rsidRDefault="00B21211"/>
              </w:txbxContent>
            </v:textbox>
          </v:shape>
        </w:pict>
      </w:r>
      <w:r>
        <w:rPr>
          <w:noProof/>
          <w:lang w:eastAsia="fr-FR"/>
        </w:rPr>
        <w:pict>
          <v:group id="_x0000_s1078" style="position:absolute;left:0;text-align:left;margin-left:-13.9pt;margin-top:3.15pt;width:311.8pt;height:157.75pt;z-index:22" coordorigin="289,9764" coordsize="6236,3155">
            <v:shape id="_x0000_s1072" type="#_x0000_t75" style="position:absolute;left:2554;top:9764;width:2029;height:645;visibility:visible;mso-wrap-style:square;mso-position-horizontal-relative:text;mso-position-vertical-relative:text">
              <v:imagedata r:id="rId12" o:title="" gain="1.25" blacklevel="1966f"/>
            </v:shape>
            <v:group id="_x0000_s1077" style="position:absolute;left:289;top:10276;width:6236;height:2643" coordorigin="289,10276" coordsize="6236,2643">
              <v:group id="_x0000_s1069" style="position:absolute;left:2349;top:10276;width:2281;height:1959" coordorigin="1933,9070" coordsize="2281,1959">
                <v:shape id="_x0000_s1067" type="#_x0000_t32" style="position:absolute;left:1933;top:10024;width:2281;height:0" o:connectortype="straight" strokeweight="1.5pt">
                  <v:stroke startarrow="block" endarrow="block"/>
                </v:shape>
                <v:shape id="_x0000_s1068" type="#_x0000_t32" style="position:absolute;left:3118;top:9070;width:0;height:1959;flip:y" o:connectortype="straight" strokeweight="1.5pt">
                  <v:stroke startarrow="block" endarrow="block"/>
                </v:shape>
              </v:group>
              <v:shape id="_x0000_s1070" type="#_x0000_t75" style="position:absolute;left:4617;top:10934;width:1908;height:720;visibility:visible;mso-wrap-style:square;mso-position-horizontal-relative:text;mso-position-vertical-relative:text">
                <v:imagedata r:id="rId13" o:title="" gain="1.25" blacklevel="1966f"/>
              </v:shape>
              <v:shape id="_x0000_s1071" type="#_x0000_t75" style="position:absolute;left:289;top:10934;width:2010;height:673;visibility:visible;mso-wrap-style:square;mso-position-horizontal-relative:text;mso-position-vertical-relative:text">
                <v:imagedata r:id="rId14" o:title="" gain="1.25" blacklevel="1966f"/>
              </v:shape>
              <v:shape id="_x0000_s1073" type="#_x0000_t75" style="position:absolute;left:2335;top:12246;width:2179;height:673;visibility:visible;mso-wrap-style:square;mso-position-horizontal-relative:text;mso-position-vertical-relative:text">
                <v:imagedata r:id="rId15" o:title="" gain="1.25" blacklevel="1966f"/>
              </v:shape>
            </v:group>
          </v:group>
        </w:pict>
      </w: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Pr="00EC4CE0" w:rsidRDefault="00EC4CE0" w:rsidP="00E95DB0">
      <w:pPr>
        <w:jc w:val="center"/>
        <w:rPr>
          <w:sz w:val="32"/>
        </w:rPr>
      </w:pPr>
    </w:p>
    <w:p w:rsidR="00EC4CE0" w:rsidRPr="00EC4CE0" w:rsidRDefault="00EC4CE0" w:rsidP="00E95DB0">
      <w:pPr>
        <w:jc w:val="center"/>
        <w:rPr>
          <w:sz w:val="32"/>
        </w:rPr>
      </w:pPr>
    </w:p>
    <w:p w:rsidR="00EC4CE0" w:rsidRDefault="00EC4CE0" w:rsidP="00EC4CE0">
      <w:r>
        <w:rPr>
          <w:b/>
          <w:u w:val="single"/>
        </w:rPr>
        <w:t>Rappels sur l’outil « </w:t>
      </w:r>
      <w:r>
        <w:rPr>
          <w:b/>
          <w:u w:val="single"/>
        </w:rPr>
        <w:t>tourn</w:t>
      </w:r>
      <w:r>
        <w:rPr>
          <w:b/>
          <w:u w:val="single"/>
        </w:rPr>
        <w:t>er »</w:t>
      </w:r>
      <w:r>
        <w:rPr>
          <w:b/>
          <w:u w:val="single"/>
        </w:rPr>
        <w:t> :</w:t>
      </w: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EC4CE0" w:rsidRDefault="00EC4CE0" w:rsidP="00E95DB0">
      <w:pPr>
        <w:jc w:val="center"/>
      </w:pPr>
    </w:p>
    <w:p w:rsidR="0053091C" w:rsidRPr="00EC4CE0" w:rsidRDefault="00E95DB0" w:rsidP="00E95DB0">
      <w:pPr>
        <w:jc w:val="center"/>
        <w:rPr>
          <w:b/>
          <w:u w:val="single"/>
        </w:rPr>
      </w:pPr>
      <w:r>
        <w:br w:type="page"/>
      </w:r>
      <w:r w:rsidR="00EC4CE0">
        <w:rPr>
          <w:b/>
          <w:u w:val="single"/>
        </w:rPr>
        <w:lastRenderedPageBreak/>
        <w:t>Les figures</w:t>
      </w:r>
    </w:p>
    <w:tbl>
      <w:tblPr>
        <w:tblW w:w="0" w:type="auto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FC7A4F" w:rsidRPr="00403B01" w:rsidTr="009E2AEE">
        <w:trPr>
          <w:trHeight w:val="3685"/>
        </w:trPr>
        <w:tc>
          <w:tcPr>
            <w:tcW w:w="5456" w:type="dxa"/>
            <w:shd w:val="clear" w:color="auto" w:fill="auto"/>
            <w:vAlign w:val="center"/>
          </w:tcPr>
          <w:p w:rsidR="0053091C" w:rsidRPr="00403B01" w:rsidRDefault="004136B0" w:rsidP="009E2AEE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17" style="position:absolute;left:0;text-align:left;margin-left:47.9pt;margin-top:142.85pt;width:23pt;height:23pt;z-index:24" coordorigin="2870,2415" coordsize="460,460">
                  <v:oval id="_x0000_s1218" style="position:absolute;left:2870;top:2415;width:460;height:460;mso-position-vertical:absolute" filled="f" strokeweight="1.5pt"/>
                  <v:shape id="_x0000_s1219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022D73">
              <w:rPr>
                <w:noProof/>
                <w:lang w:eastAsia="fr-FR"/>
              </w:rPr>
              <w:pict>
                <v:shape id="_x0000_s1035" type="#_x0000_t202" style="position:absolute;left:0;text-align:left;margin-left:193.75pt;margin-top:90.55pt;width:29.55pt;height:21pt;z-index:7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22D73">
              <w:rPr>
                <w:noProof/>
                <w:lang w:eastAsia="fr-FR"/>
              </w:rPr>
              <w:pict>
                <v:shape id="Zone de texte 2" o:spid="_x0000_s1028" type="#_x0000_t202" style="position:absolute;left:0;text-align:left;margin-left:132.1pt;margin-top:55.95pt;width:29.55pt;height:21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C4CE0">
              <w:rPr>
                <w:noProof/>
                <w:lang w:eastAsia="fr-FR"/>
              </w:rPr>
              <w:pict>
                <v:shape id="Image 1" o:spid="_x0000_i1026" type="#_x0000_t75" style="width:226pt;height:169.5pt;visibility:visible" o:bordertopcolor="black" o:borderleftcolor="black" o:borderbottomcolor="black" o:borderrightcolor="black">
                  <v:imagedata r:id="rId16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53091C" w:rsidRPr="00403B01" w:rsidRDefault="004136B0" w:rsidP="009E2AEE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20" style="position:absolute;left:0;text-align:left;margin-left:47.1pt;margin-top:145.85pt;width:23pt;height:23pt;z-index:25;mso-position-horizontal-relative:text;mso-position-vertical-relative:text" coordorigin="2870,2415" coordsize="460,460">
                  <v:oval id="_x0000_s1221" style="position:absolute;left:2870;top:2415;width:460;height:460;mso-position-vertical:absolute" filled="f" strokeweight="1.5pt"/>
                  <v:shape id="_x0000_s1222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 w:rsidR="00022D73">
              <w:rPr>
                <w:noProof/>
                <w:lang w:eastAsia="fr-FR"/>
              </w:rPr>
              <w:pict>
                <v:shape id="_x0000_s1036" type="#_x0000_t202" style="position:absolute;left:0;text-align:left;margin-left:179pt;margin-top:62.95pt;width:29.55pt;height:21pt;z-index: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22D73">
              <w:rPr>
                <w:noProof/>
                <w:lang w:eastAsia="fr-FR"/>
              </w:rPr>
              <w:pict>
                <v:shape id="_x0000_s1029" type="#_x0000_t202" style="position:absolute;left:0;text-align:left;margin-left:128.25pt;margin-top:59.65pt;width:29.55pt;height:21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C4CE0">
              <w:rPr>
                <w:noProof/>
                <w:lang w:eastAsia="fr-FR"/>
              </w:rPr>
              <w:pict>
                <v:shape id="Image 5" o:spid="_x0000_i1027" type="#_x0000_t75" style="width:229.5pt;height:173.5pt;visibility:visible" o:bordertopcolor="black" o:borderleftcolor="black" o:borderbottomcolor="black" o:borderrightcolor="black">
                  <v:imagedata r:id="rId17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</w:tr>
      <w:tr w:rsidR="00FC7A4F" w:rsidRPr="00403B01" w:rsidTr="009E2AEE">
        <w:trPr>
          <w:trHeight w:val="3685"/>
        </w:trPr>
        <w:tc>
          <w:tcPr>
            <w:tcW w:w="5456" w:type="dxa"/>
            <w:shd w:val="clear" w:color="auto" w:fill="auto"/>
            <w:vAlign w:val="center"/>
          </w:tcPr>
          <w:p w:rsidR="0053091C" w:rsidRPr="00403B01" w:rsidRDefault="004136B0" w:rsidP="009E2AEE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23" style="position:absolute;left:0;text-align:left;margin-left:46.65pt;margin-top:144.35pt;width:23pt;height:23pt;z-index:26;mso-position-horizontal-relative:text;mso-position-vertical-relative:text" coordorigin="2870,2415" coordsize="460,460">
                  <v:oval id="_x0000_s1224" style="position:absolute;left:2870;top:2415;width:460;height:460;mso-position-vertical:absolute" filled="f" strokeweight="1.5pt"/>
                  <v:shape id="_x0000_s1225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 w:rsidR="00022D73">
              <w:rPr>
                <w:noProof/>
                <w:lang w:eastAsia="fr-FR"/>
              </w:rPr>
              <w:pict>
                <v:shape id="_x0000_s1037" type="#_x0000_t202" style="position:absolute;left:0;text-align:left;margin-left:100.85pt;margin-top:90.55pt;width:29.55pt;height:21pt;z-index:9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22D73">
              <w:rPr>
                <w:noProof/>
                <w:lang w:eastAsia="fr-FR"/>
              </w:rPr>
              <w:pict>
                <v:shape id="_x0000_s1030" type="#_x0000_t202" style="position:absolute;left:0;text-align:left;margin-left:132.75pt;margin-top:58.3pt;width:29.55pt;height:21pt;z-index: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C4CE0">
              <w:rPr>
                <w:noProof/>
                <w:lang w:eastAsia="fr-FR"/>
              </w:rPr>
              <w:pict>
                <v:shape id="_x0000_i1028" type="#_x0000_t75" style="width:229.5pt;height:171.5pt;visibility:visible" o:bordertopcolor="this" o:borderleftcolor="this" o:borderbottomcolor="this" o:borderrightcolor="this">
                  <v:imagedata r:id="rId18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53091C" w:rsidRPr="00403B01" w:rsidRDefault="004136B0" w:rsidP="009E2AEE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26" style="position:absolute;left:0;text-align:left;margin-left:50.25pt;margin-top:144.2pt;width:23pt;height:23pt;z-index:27;mso-position-horizontal-relative:text;mso-position-vertical-relative:text" coordorigin="2870,2415" coordsize="460,460">
                  <v:oval id="_x0000_s1227" style="position:absolute;left:2870;top:2415;width:460;height:460;mso-position-vertical:absolute" filled="f" strokeweight="1.5pt"/>
                  <v:shape id="_x0000_s1228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  <w:r w:rsidR="00022D73">
              <w:rPr>
                <w:noProof/>
                <w:lang w:eastAsia="fr-FR"/>
              </w:rPr>
              <w:pict>
                <v:shape id="_x0000_s1038" type="#_x0000_t202" style="position:absolute;left:0;text-align:left;margin-left:149.85pt;margin-top:64pt;width:29.55pt;height:21pt;z-index:1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22D73">
              <w:rPr>
                <w:noProof/>
                <w:lang w:eastAsia="fr-FR"/>
              </w:rPr>
              <w:pict>
                <v:shape id="_x0000_s1031" type="#_x0000_t202" style="position:absolute;left:0;text-align:left;margin-left:82.65pt;margin-top:64.35pt;width:29.55pt;height:21pt;z-index: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C4CE0">
              <w:rPr>
                <w:noProof/>
                <w:lang w:eastAsia="fr-FR"/>
              </w:rPr>
              <w:pict>
                <v:shape id="_x0000_i1029" type="#_x0000_t75" style="width:234pt;height:174.5pt;visibility:visible" o:bordertopcolor="this" o:borderleftcolor="this" o:borderbottomcolor="this" o:borderrightcolor="this">
                  <v:imagedata r:id="rId19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</w:tr>
      <w:tr w:rsidR="00FC7A4F" w:rsidRPr="00403B01" w:rsidTr="009E2AEE">
        <w:trPr>
          <w:trHeight w:val="3685"/>
        </w:trPr>
        <w:tc>
          <w:tcPr>
            <w:tcW w:w="5456" w:type="dxa"/>
            <w:shd w:val="clear" w:color="auto" w:fill="auto"/>
            <w:vAlign w:val="center"/>
          </w:tcPr>
          <w:p w:rsidR="0053091C" w:rsidRPr="00403B01" w:rsidRDefault="004136B0" w:rsidP="009E2AEE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29" style="position:absolute;left:0;text-align:left;margin-left:47.65pt;margin-top:143.1pt;width:23pt;height:23pt;z-index:28;mso-position-horizontal-relative:text;mso-position-vertical-relative:text" coordorigin="2870,2415" coordsize="460,460">
                  <v:oval id="_x0000_s1230" style="position:absolute;left:2870;top:2415;width:460;height:460;mso-position-vertical:absolute" filled="f" strokeweight="1.5pt"/>
                  <v:shape id="_x0000_s1231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022D73">
              <w:rPr>
                <w:noProof/>
                <w:lang w:eastAsia="fr-FR"/>
              </w:rPr>
              <w:pict>
                <v:shape id="_x0000_s1039" type="#_x0000_t202" style="position:absolute;left:0;text-align:left;margin-left:124.7pt;margin-top:63.8pt;width:29.55pt;height:21pt;z-index:1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22D73">
              <w:rPr>
                <w:noProof/>
                <w:lang w:eastAsia="fr-FR"/>
              </w:rPr>
              <w:pict>
                <v:shape id="_x0000_s1032" type="#_x0000_t202" style="position:absolute;left:0;text-align:left;margin-left:150.65pt;margin-top:48.3pt;width:29.55pt;height:21pt;z-index:5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C4CE0">
              <w:rPr>
                <w:noProof/>
                <w:lang w:eastAsia="fr-FR"/>
              </w:rPr>
              <w:pict>
                <v:shape id="_x0000_i1030" type="#_x0000_t75" style="width:231pt;height:172pt;visibility:visible;mso-wrap-style:square" o:bordertopcolor="this" o:borderleftcolor="this" o:borderbottomcolor="this" o:borderrightcolor="this">
                  <v:imagedata r:id="rId20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53091C" w:rsidRPr="00403B01" w:rsidRDefault="004136B0" w:rsidP="009E2AEE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32" style="position:absolute;left:0;text-align:left;margin-left:50.25pt;margin-top:137.3pt;width:23pt;height:23pt;z-index:29;mso-position-horizontal-relative:text;mso-position-vertical-relative:text" coordorigin="2870,2415" coordsize="460,460">
                  <v:oval id="_x0000_s1233" style="position:absolute;left:2870;top:2415;width:460;height:460;mso-position-vertical:absolute" filled="f" strokeweight="1.5pt"/>
                  <v:shape id="_x0000_s1234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w:pict>
            </w:r>
            <w:r w:rsidR="00022D73">
              <w:rPr>
                <w:noProof/>
                <w:lang w:eastAsia="fr-FR"/>
              </w:rPr>
              <w:pict>
                <v:shape id="_x0000_s1040" type="#_x0000_t202" style="position:absolute;left:0;text-align:left;margin-left:128.85pt;margin-top:93.4pt;width:29.55pt;height:21pt;z-index: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22D73">
              <w:rPr>
                <w:noProof/>
                <w:lang w:eastAsia="fr-FR"/>
              </w:rPr>
              <w:pict>
                <v:shape id="_x0000_s1034" type="#_x0000_t202" style="position:absolute;left:0;text-align:left;margin-left:128.65pt;margin-top:57.9pt;width:29.55pt;height:21pt;z-index: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A09D1" w:rsidRPr="00DA09D1" w:rsidRDefault="00DA09D1" w:rsidP="00DA09D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C4CE0">
              <w:rPr>
                <w:noProof/>
                <w:lang w:eastAsia="fr-FR"/>
              </w:rPr>
              <w:pict>
                <v:shape id="_x0000_i1031" type="#_x0000_t75" style="width:222.5pt;height:168pt;visibility:visible;mso-wrap-style:square;mso-position-horizontal:absolute" o:bordertopcolor="this" o:borderleftcolor="this" o:borderbottomcolor="this" o:borderrightcolor="this">
                  <v:imagedata r:id="rId21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</w:tr>
      <w:tr w:rsidR="00FC7A4F" w:rsidRPr="00403B01" w:rsidTr="009E2AEE">
        <w:trPr>
          <w:trHeight w:val="3685"/>
        </w:trPr>
        <w:tc>
          <w:tcPr>
            <w:tcW w:w="5456" w:type="dxa"/>
            <w:shd w:val="clear" w:color="auto" w:fill="auto"/>
            <w:vAlign w:val="center"/>
          </w:tcPr>
          <w:p w:rsidR="0053091C" w:rsidRPr="00403B01" w:rsidRDefault="004136B0" w:rsidP="009E2AEE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35" style="position:absolute;left:0;text-align:left;margin-left:46.4pt;margin-top:143.1pt;width:23pt;height:23pt;z-index:30;mso-position-horizontal-relative:text;mso-position-vertical-relative:text" coordorigin="2870,2415" coordsize="460,460">
                  <v:oval id="_x0000_s1236" style="position:absolute;left:2870;top:2415;width:460;height:460;mso-position-vertical:absolute" filled="f" strokeweight="1.5pt"/>
                  <v:shape id="_x0000_s1237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</w:pict>
            </w:r>
            <w:r w:rsidR="00022D73">
              <w:rPr>
                <w:noProof/>
                <w:lang w:eastAsia="fr-FR"/>
              </w:rPr>
              <w:pict>
                <v:shape id="_x0000_s1042" type="#_x0000_t202" style="position:absolute;left:0;text-align:left;margin-left:146.2pt;margin-top:65.25pt;width:29.55pt;height:21pt;z-index:1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0B4DF1" w:rsidRPr="00DA09D1" w:rsidRDefault="000B4DF1" w:rsidP="000B4DF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22D73">
              <w:rPr>
                <w:noProof/>
                <w:lang w:eastAsia="fr-FR"/>
              </w:rPr>
              <w:pict>
                <v:shape id="_x0000_s1041" type="#_x0000_t202" style="position:absolute;left:0;text-align:left;margin-left:125.15pt;margin-top:49.85pt;width:29.55pt;height:21pt;z-index:1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0B4DF1" w:rsidRPr="00DA09D1" w:rsidRDefault="000B4DF1" w:rsidP="000B4DF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C4CE0">
              <w:rPr>
                <w:noProof/>
                <w:lang w:eastAsia="fr-FR"/>
              </w:rPr>
              <w:pict>
                <v:shape id="_x0000_i1032" type="#_x0000_t75" style="width:229pt;height:171pt;visibility:visible;mso-wrap-style:square" o:bordertopcolor="this" o:borderleftcolor="this" o:borderbottomcolor="this" o:borderrightcolor="this">
                  <v:imagedata r:id="rId22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53091C" w:rsidRPr="00403B01" w:rsidRDefault="004136B0" w:rsidP="009E2AEE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38" style="position:absolute;left:0;text-align:left;margin-left:50.25pt;margin-top:145.6pt;width:23pt;height:23pt;z-index:31;mso-position-horizontal-relative:text;mso-position-vertical-relative:text" coordorigin="2870,2415" coordsize="460,460">
                  <v:oval id="_x0000_s1239" style="position:absolute;left:2870;top:2415;width:460;height:460;mso-position-vertical:absolute" filled="f" strokeweight="1.5pt"/>
                  <v:shape id="_x0000_s1240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</w:pict>
            </w:r>
            <w:r w:rsidR="00022D73">
              <w:rPr>
                <w:noProof/>
                <w:lang w:eastAsia="fr-FR"/>
              </w:rPr>
              <w:pict>
                <v:shape id="_x0000_s1044" type="#_x0000_t202" style="position:absolute;left:0;text-align:left;margin-left:129.25pt;margin-top:106.5pt;width:29.55pt;height:21pt;z-index: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EB5EF3" w:rsidRPr="00DA09D1" w:rsidRDefault="00EB5EF3" w:rsidP="00EB5EF3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22D73">
              <w:rPr>
                <w:noProof/>
                <w:lang w:eastAsia="fr-FR"/>
              </w:rPr>
              <w:pict>
                <v:shape id="_x0000_s1043" type="#_x0000_t202" style="position:absolute;left:0;text-align:left;margin-left:128.4pt;margin-top:61.25pt;width:29.55pt;height:21pt;z-index:15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EB5EF3" w:rsidRPr="00DA09D1" w:rsidRDefault="00EB5EF3" w:rsidP="00EB5EF3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C4CE0">
              <w:rPr>
                <w:noProof/>
                <w:lang w:eastAsia="fr-FR"/>
              </w:rPr>
              <w:pict>
                <v:shape id="_x0000_i1033" type="#_x0000_t75" style="width:232pt;height:172.5pt;visibility:visible;mso-wrap-style:square" o:bordertopcolor="this" o:borderleftcolor="this" o:borderbottomcolor="this" o:borderrightcolor="this">
                  <v:imagedata r:id="rId23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</w:tr>
    </w:tbl>
    <w:p w:rsidR="00486A1A" w:rsidRDefault="00486A1A">
      <w:pPr>
        <w:rPr>
          <w:sz w:val="12"/>
        </w:rPr>
      </w:pPr>
      <w:r>
        <w:rPr>
          <w:sz w:val="12"/>
        </w:rPr>
        <w:br w:type="page"/>
      </w:r>
    </w:p>
    <w:p w:rsidR="00486A1A" w:rsidRPr="00EC4CE0" w:rsidRDefault="00EC4CE0" w:rsidP="00EC4CE0">
      <w:pPr>
        <w:jc w:val="center"/>
        <w:rPr>
          <w:b/>
          <w:u w:val="single"/>
        </w:rPr>
      </w:pPr>
      <w:r w:rsidRPr="00EC4CE0">
        <w:rPr>
          <w:b/>
          <w:u w:val="single"/>
        </w:rPr>
        <w:t>Les programmes</w:t>
      </w:r>
    </w:p>
    <w:tbl>
      <w:tblPr>
        <w:tblW w:w="0" w:type="auto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FC7A4F" w:rsidRPr="00403B01" w:rsidTr="009E2AEE">
        <w:trPr>
          <w:trHeight w:val="2835"/>
        </w:trPr>
        <w:tc>
          <w:tcPr>
            <w:tcW w:w="5456" w:type="dxa"/>
            <w:shd w:val="clear" w:color="auto" w:fill="auto"/>
            <w:vAlign w:val="center"/>
          </w:tcPr>
          <w:p w:rsidR="00486A1A" w:rsidRPr="00403B01" w:rsidRDefault="004136B0" w:rsidP="00403B01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50" style="position:absolute;left:0;text-align:left;margin-left:61.8pt;margin-top:88.35pt;width:23pt;height:23pt;z-index:32" coordorigin="2870,2415" coordsize="460,460">
                  <v:oval id="_x0000_s1251" style="position:absolute;left:2870;top:2415;width:460;height:460;mso-position-vertical:absolute" filled="f" strokeweight="1.5pt"/>
                  <v:shape id="_x0000_s1252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252;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34" type="#_x0000_t75" style="width:248pt;height:116.5pt;visibility:visible;mso-wrap-style:square;mso-position-horizontal:absolute" o:bordertopcolor="this" o:borderleftcolor="this" o:borderbottomcolor="this" o:borderrightcolor="this">
                  <v:imagedata r:id="rId24" o:title="" gain="74473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486A1A" w:rsidRPr="00403B01" w:rsidRDefault="004136B0" w:rsidP="00403B01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53" style="position:absolute;left:0;text-align:left;margin-left:55.9pt;margin-top:88.1pt;width:23pt;height:23pt;z-index:33;mso-position-horizontal-relative:text;mso-position-vertical-relative:text" coordorigin="2870,2415" coordsize="460,460">
                  <v:oval id="_x0000_s1254" style="position:absolute;left:2870;top:2415;width:460;height:460;mso-position-vertical:absolute" filled="f" strokeweight="1.5pt"/>
                  <v:shape id="_x0000_s1255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35" type="#_x0000_t75" style="width:255.5pt;height:111.5pt;visibility:visible;mso-wrap-style:square;mso-position-horizontal:absolute" o:bordertopcolor="this" o:borderleftcolor="this" o:borderbottomcolor="this" o:borderrightcolor="this">
                  <v:imagedata r:id="rId25" o:title="" gain="76205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</w:tr>
      <w:tr w:rsidR="00FC7A4F" w:rsidRPr="00403B01" w:rsidTr="009E2AEE">
        <w:trPr>
          <w:trHeight w:val="2835"/>
        </w:trPr>
        <w:tc>
          <w:tcPr>
            <w:tcW w:w="5456" w:type="dxa"/>
            <w:shd w:val="clear" w:color="auto" w:fill="auto"/>
            <w:vAlign w:val="center"/>
          </w:tcPr>
          <w:p w:rsidR="00486A1A" w:rsidRPr="00403B01" w:rsidRDefault="004136B0" w:rsidP="00403B01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56" style="position:absolute;left:0;text-align:left;margin-left:65.75pt;margin-top:80.1pt;width:23pt;height:23pt;z-index:34;mso-position-horizontal-relative:text;mso-position-vertical-relative:text" coordorigin="2870,2415" coordsize="460,460">
                  <v:oval id="_x0000_s1257" style="position:absolute;left:2870;top:2415;width:460;height:460;mso-position-vertical:absolute" filled="f" strokeweight="1.5pt"/>
                  <v:shape id="_x0000_s1258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258;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36" type="#_x0000_t75" style="width:249.5pt;height:104.5pt;visibility:visible;mso-wrap-style:square;mso-position-horizontal:absolute" o:bordertopcolor="this" o:borderleftcolor="this" o:borderbottomcolor="this" o:borderrightcolor="this">
                  <v:imagedata r:id="rId26" o:title="" gain="76205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486A1A" w:rsidRPr="00403B01" w:rsidRDefault="004136B0" w:rsidP="00403B01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59" style="position:absolute;left:0;text-align:left;margin-left:67.9pt;margin-top:85.9pt;width:23pt;height:23pt;z-index:35;mso-position-horizontal-relative:text;mso-position-vertical-relative:text" coordorigin="2870,2415" coordsize="460,460">
                  <v:oval id="_x0000_s1260" style="position:absolute;left:2870;top:2415;width:460;height:460;mso-position-vertical:absolute" filled="f" strokeweight="1.5pt"/>
                  <v:shape id="_x0000_s1261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37" type="#_x0000_t75" style="width:240pt;height:109pt;visibility:visible;mso-wrap-style:square;mso-position-horizontal:absolute" o:bordertopcolor="this" o:borderleftcolor="this" o:borderbottomcolor="this" o:borderrightcolor="this">
                  <v:imagedata r:id="rId27" o:title="" gain="78019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</w:tr>
      <w:tr w:rsidR="00FC7A4F" w:rsidRPr="00403B01" w:rsidTr="009E2AEE">
        <w:trPr>
          <w:trHeight w:val="2835"/>
        </w:trPr>
        <w:tc>
          <w:tcPr>
            <w:tcW w:w="5456" w:type="dxa"/>
            <w:shd w:val="clear" w:color="auto" w:fill="auto"/>
            <w:vAlign w:val="center"/>
          </w:tcPr>
          <w:p w:rsidR="00486A1A" w:rsidRPr="00403B01" w:rsidRDefault="004136B0" w:rsidP="00403B01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62" style="position:absolute;left:0;text-align:left;margin-left:62.55pt;margin-top:81.1pt;width:23pt;height:23pt;z-index:36;mso-position-horizontal-relative:text;mso-position-vertical-relative:text" coordorigin="2870,2415" coordsize="460,460">
                  <v:oval id="_x0000_s1263" style="position:absolute;left:2870;top:2415;width:460;height:460;mso-position-vertical:absolute" filled="f" strokeweight="1.5pt"/>
                  <v:shape id="_x0000_s1264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264;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38" type="#_x0000_t75" style="width:245pt;height:108pt;visibility:visible;mso-wrap-style:square;mso-position-horizontal:absolute" o:bordertopcolor="this" o:borderleftcolor="this" o:borderbottomcolor="this" o:borderrightcolor="this">
                  <v:imagedata r:id="rId28" o:title="" gain="99297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486A1A" w:rsidRPr="00403B01" w:rsidRDefault="004136B0" w:rsidP="00403B01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65" style="position:absolute;left:0;text-align:left;margin-left:54.45pt;margin-top:87.65pt;width:23pt;height:23pt;z-index:37;mso-position-horizontal-relative:text;mso-position-vertical-relative:text" coordorigin="2870,2415" coordsize="460,460">
                  <v:oval id="_x0000_s1266" style="position:absolute;left:2870;top:2415;width:460;height:460;mso-position-vertical:absolute" filled="f" strokeweight="1.5pt"/>
                  <v:shape id="_x0000_s1267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39" type="#_x0000_t75" style="width:245.5pt;height:110.5pt;visibility:visible;mso-wrap-style:square;mso-position-horizontal:absolute" o:bordertopcolor="this" o:borderleftcolor="this" o:borderbottomcolor="this" o:borderrightcolor="this">
                  <v:imagedata r:id="rId29" o:title="" gain="76205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</w:tr>
      <w:tr w:rsidR="00FC7A4F" w:rsidRPr="00403B01" w:rsidTr="009E2AEE">
        <w:trPr>
          <w:trHeight w:val="2835"/>
        </w:trPr>
        <w:tc>
          <w:tcPr>
            <w:tcW w:w="5456" w:type="dxa"/>
            <w:shd w:val="clear" w:color="auto" w:fill="auto"/>
            <w:vAlign w:val="center"/>
          </w:tcPr>
          <w:p w:rsidR="00486A1A" w:rsidRPr="00403B01" w:rsidRDefault="004136B0" w:rsidP="00403B01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68" style="position:absolute;left:0;text-align:left;margin-left:61.3pt;margin-top:81.35pt;width:23pt;height:23pt;z-index:38;mso-position-horizontal-relative:text;mso-position-vertical-relative:text" coordorigin="2870,2415" coordsize="460,460">
                  <v:oval id="_x0000_s1269" style="position:absolute;left:2870;top:2415;width:460;height:460;mso-position-vertical:absolute" filled="f" strokeweight="1.5pt"/>
                  <v:shape id="_x0000_s1270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40" type="#_x0000_t75" style="width:242.5pt;height:103.5pt;visibility:visible;mso-wrap-style:square;mso-position-horizontal:absolute" o:bordertopcolor="this" o:borderleftcolor="this" o:borderbottomcolor="this" o:borderrightcolor="this">
                  <v:imagedata r:id="rId30" o:title="" gain="78019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486A1A" w:rsidRPr="00403B01" w:rsidRDefault="004136B0" w:rsidP="00403B01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71" style="position:absolute;left:0;text-align:left;margin-left:40pt;margin-top:114.35pt;width:23pt;height:23pt;z-index:39;mso-position-horizontal-relative:text;mso-position-vertical-relative:text" coordorigin="2870,2415" coordsize="460,460">
                  <v:oval id="_x0000_s1272" style="position:absolute;left:2870;top:2415;width:460;height:460;mso-position-vertical:absolute" filled="f" strokeweight="1.5pt"/>
                  <v:shape id="_x0000_s1273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41" type="#_x0000_t75" style="width:81pt;height:137.5pt;visibility:visible;mso-wrap-style:square;mso-position-horizontal:absolute" o:bordertopcolor="this" o:borderleftcolor="this" o:borderbottomcolor="this" o:borderrightcolor="this">
                  <v:imagedata r:id="rId31" o:title="" gain="76205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</w:tr>
      <w:tr w:rsidR="004C2754" w:rsidRPr="00403B01" w:rsidTr="009E2AEE">
        <w:trPr>
          <w:trHeight w:val="2835"/>
        </w:trPr>
        <w:tc>
          <w:tcPr>
            <w:tcW w:w="5456" w:type="dxa"/>
            <w:shd w:val="clear" w:color="auto" w:fill="auto"/>
            <w:vAlign w:val="center"/>
          </w:tcPr>
          <w:p w:rsidR="004C2754" w:rsidRPr="00CD5069" w:rsidRDefault="004136B0" w:rsidP="00403B01">
            <w:pPr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74" style="position:absolute;left:0;text-align:left;margin-left:60.95pt;margin-top:85.65pt;width:23pt;height:23pt;z-index:40;mso-position-horizontal-relative:text;mso-position-vertical-relative:text" coordorigin="2870,2415" coordsize="460,460">
                  <v:oval id="_x0000_s1275" style="position:absolute;left:2870;top:2415;width:460;height:460;mso-position-vertical:absolute" filled="f" strokeweight="1.5pt"/>
                  <v:shape id="_x0000_s1276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42" type="#_x0000_t75" style="width:247pt;height:108.5pt;visibility:visible;mso-wrap-style:square;mso-position-horizontal:absolute" o:bordertopcolor="this" o:borderleftcolor="this" o:borderbottomcolor="this" o:borderrightcolor="this">
                  <v:imagedata r:id="rId32" o:title="" gain="76205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4C2754" w:rsidRPr="00403B01" w:rsidRDefault="004136B0" w:rsidP="00403B01">
            <w:pPr>
              <w:jc w:val="center"/>
            </w:pPr>
            <w:r>
              <w:rPr>
                <w:b/>
                <w:noProof/>
                <w:u w:val="single"/>
                <w:lang w:eastAsia="fr-FR"/>
              </w:rPr>
              <w:pict>
                <v:group id="_x0000_s1277" style="position:absolute;left:0;text-align:left;margin-left:36.1pt;margin-top:110.6pt;width:32.3pt;height:23pt;z-index:41;mso-position-horizontal-relative:text;mso-position-vertical-relative:text" coordorigin="9685,6215" coordsize="646,460">
                  <v:oval id="_x0000_s1278" style="position:absolute;left:9710;top:6215;width:460;height:460;mso-position-vertical:absolute" filled="f" strokeweight="1.5pt"/>
                  <v:shape id="_x0000_s1279" type="#_x0000_t202" style="position:absolute;left:9685;top:6235;width:64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279;mso-fit-shape-to-text:t">
                      <w:txbxContent>
                        <w:p w:rsidR="004136B0" w:rsidRPr="00A121CA" w:rsidRDefault="004136B0" w:rsidP="004136B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EC4CE0">
              <w:rPr>
                <w:noProof/>
                <w:lang w:eastAsia="fr-FR"/>
              </w:rPr>
              <w:pict>
                <v:shape id="_x0000_i1043" type="#_x0000_t75" style="width:85.5pt;height:131pt;visibility:visible;mso-wrap-style:square;mso-position-horizontal:absolute" o:bordertopcolor="this" o:borderleftcolor="this" o:borderbottomcolor="this" o:borderrightcolor="this">
                  <v:imagedata r:id="rId33" o:title="" gain="76205f" blacklevel="1311f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</w:p>
        </w:tc>
      </w:tr>
    </w:tbl>
    <w:p w:rsidR="00486A1A" w:rsidRPr="00486A1A" w:rsidRDefault="00486A1A" w:rsidP="00486A1A">
      <w:pPr>
        <w:rPr>
          <w:sz w:val="12"/>
        </w:rPr>
      </w:pPr>
    </w:p>
    <w:p w:rsidR="00486A1A" w:rsidRPr="00486A1A" w:rsidRDefault="00486A1A" w:rsidP="00486A1A">
      <w:pPr>
        <w:rPr>
          <w:sz w:val="2"/>
        </w:rPr>
      </w:pPr>
    </w:p>
    <w:p w:rsidR="008402A2" w:rsidRPr="00A121CA" w:rsidRDefault="00DA09D1" w:rsidP="00A121CA">
      <w:pPr>
        <w:jc w:val="center"/>
        <w:rPr>
          <w:b/>
          <w:u w:val="single"/>
        </w:rPr>
      </w:pPr>
      <w:r>
        <w:rPr>
          <w:sz w:val="12"/>
        </w:rPr>
        <w:br w:type="page"/>
      </w:r>
      <w:r w:rsidR="00A121CA">
        <w:rPr>
          <w:b/>
          <w:u w:val="single"/>
        </w:rPr>
        <w:lastRenderedPageBreak/>
        <w:t>Les transformations</w:t>
      </w:r>
    </w:p>
    <w:p w:rsidR="008402A2" w:rsidRDefault="008402A2">
      <w:pPr>
        <w:rPr>
          <w:sz w:val="12"/>
        </w:rPr>
      </w:pPr>
    </w:p>
    <w:tbl>
      <w:tblPr>
        <w:tblW w:w="0" w:type="auto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8402A2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8402A2" w:rsidRPr="001226B7" w:rsidRDefault="00022D73" w:rsidP="008402A2">
            <w:r>
              <w:rPr>
                <w:noProof/>
                <w:lang w:eastAsia="fr-FR"/>
              </w:rPr>
              <w:pict>
                <v:group id="_x0000_s1280" style="position:absolute;margin-left:505.65pt;margin-top:13.1pt;width:23pt;height:23pt;z-index:42" coordorigin="2870,2415" coordsize="460,460">
                  <v:oval id="_x0000_s1281" style="position:absolute;left:2870;top:2415;width:460;height:460;mso-position-vertical:absolute" filled="f" strokeweight="1.5pt"/>
                  <v:shape id="_x0000_s1282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par l’homothétie de centre A est de rapport ……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1226B7">
            <w:r>
              <w:rPr>
                <w:noProof/>
                <w:lang w:eastAsia="fr-FR"/>
              </w:rPr>
              <w:pict>
                <v:group id="_x0000_s1289" style="position:absolute;margin-left:507.9pt;margin-top:14.8pt;width:33.75pt;height:23pt;z-index:45;mso-position-horizontal-relative:text;mso-position-vertical-relative:text" coordorigin="9015,3399" coordsize="675,460">
                  <v:oval id="_x0000_s1290" style="position:absolute;left:9015;top:3399;width:460;height:460;mso-position-vertical:absolute" filled="f" strokeweight="1.5pt"/>
                  <v:shape id="_x0000_s1291" type="#_x0000_t202" style="position:absolute;left:9020;top:3399;width:670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291;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II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par la symétrie axiale par rapport à l’axe des abscisses.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C47278">
            <w:r>
              <w:rPr>
                <w:noProof/>
                <w:lang w:eastAsia="fr-FR"/>
              </w:rPr>
              <w:pict>
                <v:group id="_x0000_s1292" style="position:absolute;margin-left:507.7pt;margin-top:22.15pt;width:48.25pt;height:23pt;z-index:46;mso-position-horizontal-relative:text;mso-position-vertical-relative:text" coordorigin="9857,4275" coordsize="965,460">
                  <v:oval id="_x0000_s1293" style="position:absolute;left:9901;top:4275;width:460;height:460;mso-position-vertical:absolute" filled="f" strokeweight="1.5pt"/>
                  <v:shape id="_x0000_s1294" type="#_x0000_t202" style="position:absolute;left:9857;top:4275;width:965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294;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III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par la symétrie centrale de centre B.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C47278">
            <w:r>
              <w:rPr>
                <w:noProof/>
                <w:lang w:eastAsia="fr-FR"/>
              </w:rPr>
              <w:pict>
                <v:group id="_x0000_s1295" style="position:absolute;margin-left:508.35pt;margin-top:20.35pt;width:34.7pt;height:23pt;z-index:47;mso-position-horizontal-relative:text;mso-position-vertical-relative:text" coordorigin="10328,5195" coordsize="694,460">
                  <v:oval id="_x0000_s1296" style="position:absolute;left:10361;top:5195;width:460;height:460;mso-position-vertical:absolute" filled="f" strokeweight="1.5pt"/>
                  <v:shape id="_x0000_s1297" type="#_x0000_t202" style="position:absolute;left:10328;top:5200;width:694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297;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IV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par la translation de </w:t>
            </w:r>
            <w:proofErr w:type="gramStart"/>
            <w:r w:rsidR="00A121CA">
              <w:t xml:space="preserve">vecteur </w:t>
            </w:r>
            <w:proofErr w:type="gramEnd"/>
            <w:r w:rsidR="00A121CA" w:rsidRPr="001226B7">
              <w:rPr>
                <w:position w:val="-6"/>
              </w:rPr>
              <w:object w:dxaOrig="200" w:dyaOrig="279">
                <v:shape id="_x0000_i1044" type="#_x0000_t75" style="width:10pt;height:14pt" o:ole="">
                  <v:imagedata r:id="rId34" o:title=""/>
                </v:shape>
                <o:OLEObject Type="Embed" ProgID="Equation.3" ShapeID="_x0000_i1044" DrawAspect="Content" ObjectID="_1541244165" r:id="rId35"/>
              </w:object>
            </w:r>
            <w:r w:rsidR="001226B7">
              <w:t>.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A121CA">
            <w:r>
              <w:rPr>
                <w:noProof/>
                <w:lang w:eastAsia="fr-FR"/>
              </w:rPr>
              <w:pict>
                <v:group id="_x0000_s1286" style="position:absolute;margin-left:510.5pt;margin-top:25.15pt;width:23pt;height:23pt;z-index:44;mso-position-horizontal-relative:text;mso-position-vertical-relative:text" coordorigin="2870,2415" coordsize="460,460">
                  <v:oval id="_x0000_s1287" style="position:absolute;left:2870;top:2415;width:460;height:460;mso-position-vertical:absolute" filled="f" strokeweight="1.5pt"/>
                  <v:shape id="_x0000_s1288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288;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par</w:t>
            </w:r>
            <w:r w:rsidR="00A121CA">
              <w:t xml:space="preserve"> </w:t>
            </w:r>
            <w:r w:rsidR="00A121CA">
              <w:t xml:space="preserve">la symétrie centrale de centre </w:t>
            </w:r>
            <w:r w:rsidR="00A121CA">
              <w:t>……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C47278">
            <w:r>
              <w:rPr>
                <w:noProof/>
                <w:lang w:eastAsia="fr-FR"/>
              </w:rPr>
              <w:pict>
                <v:group id="_x0000_s1298" style="position:absolute;margin-left:506.1pt;margin-top:21.6pt;width:32.55pt;height:23pt;z-index:48;mso-position-horizontal-relative:text;mso-position-vertical-relative:text" coordorigin="9146,7195" coordsize="651,460">
                  <v:oval id="_x0000_s1299" style="position:absolute;left:9201;top:7195;width:460;height:460;mso-position-vertical:absolute" filled="f" strokeweight="1.5pt"/>
                  <v:shape id="_x0000_s1300" type="#_x0000_t202" style="position:absolute;left:9146;top:7195;width:651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300;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VI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par la rotation de centre B et d’angle ……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C47278">
            <w:r>
              <w:rPr>
                <w:noProof/>
                <w:lang w:eastAsia="fr-FR"/>
              </w:rPr>
              <w:pict>
                <v:group id="_x0000_s1301" style="position:absolute;margin-left:504.55pt;margin-top:21.55pt;width:37.3pt;height:23pt;z-index:49;mso-position-horizontal-relative:text;mso-position-vertical-relative:text" coordorigin="4285,7155" coordsize="746,460">
                  <v:oval id="_x0000_s1302" style="position:absolute;left:4400;top:7155;width:460;height:460;mso-position-vertical:absolute" filled="f" strokeweight="1.5pt"/>
                  <v:shape id="_x0000_s1303" type="#_x0000_t202" style="position:absolute;left:4285;top:7185;width:74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303;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VII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par la translation de vecteur ……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A121CA">
            <w:r>
              <w:rPr>
                <w:noProof/>
                <w:lang w:eastAsia="fr-FR"/>
              </w:rPr>
              <w:pict>
                <v:group id="_x0000_s1304" style="position:absolute;margin-left:502.05pt;margin-top:22.85pt;width:54.1pt;height:23pt;z-index:50;mso-position-horizontal-relative:text;mso-position-vertical-relative:text" coordorigin="5902,7215" coordsize="1082,460">
                  <v:oval id="_x0000_s1305" style="position:absolute;left:6047;top:7215;width:460;height:460;mso-position-vertical:absolute" filled="f" strokeweight="1.5pt"/>
                  <v:shape id="_x0000_s1306" type="#_x0000_t202" style="position:absolute;left:5902;top:7235;width:1082;height:42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  <v:textbox style="mso-next-textbox:#_x0000_s1306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VIII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</w:t>
            </w:r>
            <w:r w:rsidR="00A121CA">
              <w:t xml:space="preserve">par la rotation de centre </w:t>
            </w:r>
            <w:r w:rsidR="00A121CA">
              <w:t>A</w:t>
            </w:r>
            <w:r w:rsidR="00A121CA">
              <w:t xml:space="preserve"> et d’angle </w:t>
            </w:r>
            <w:r w:rsidR="00A121CA">
              <w:t>180°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A121CA">
            <w:r>
              <w:rPr>
                <w:noProof/>
                <w:lang w:eastAsia="fr-FR"/>
              </w:rPr>
              <w:pict>
                <v:group id="_x0000_s1307" style="position:absolute;margin-left:504.75pt;margin-top:21.6pt;width:43.25pt;height:23pt;z-index:51;mso-position-horizontal-relative:text;mso-position-vertical-relative:text" coordorigin="6985,8110" coordsize="865,460">
                  <v:oval id="_x0000_s1308" style="position:absolute;left:7040;top:8110;width:460;height:460;mso-position-vertical:absolute" filled="f" strokeweight="1.5pt"/>
                  <v:shape id="_x0000_s1309" type="#_x0000_t202" style="position:absolute;left:6985;top:8140;width:865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309;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IX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</w:t>
            </w:r>
            <w:r w:rsidR="00A121CA">
              <w:t xml:space="preserve">par l’homothétie de centre </w:t>
            </w:r>
            <w:r w:rsidR="00A121CA">
              <w:t>B</w:t>
            </w:r>
            <w:r w:rsidR="00A121CA">
              <w:t xml:space="preserve"> est de rapport ……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A121CA">
            <w:r>
              <w:rPr>
                <w:noProof/>
                <w:lang w:eastAsia="fr-FR"/>
              </w:rPr>
              <w:pict>
                <v:group id="_x0000_s1283" style="position:absolute;margin-left:509.25pt;margin-top:26.4pt;width:23pt;height:23pt;z-index:43;mso-position-horizontal-relative:text;mso-position-vertical-relative:text" coordorigin="2870,2415" coordsize="460,460">
                  <v:oval id="_x0000_s1284" style="position:absolute;left:2870;top:2415;width:460;height:460;mso-position-vertical:absolute" filled="f" strokeweight="1.5pt"/>
                  <v:shape id="_x0000_s1285" type="#_x0000_t202" style="position:absolute;left:2875;top:2415;width:426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285;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</w:t>
            </w:r>
            <w:r w:rsidR="00A121CA">
              <w:t xml:space="preserve">par la symétrie axiale par rapport à l’axe des </w:t>
            </w:r>
            <w:r w:rsidR="00A121CA">
              <w:t>ordonnées.</w:t>
            </w:r>
          </w:p>
        </w:tc>
      </w:tr>
      <w:tr w:rsidR="001226B7" w:rsidRPr="008402A2" w:rsidTr="008402A2">
        <w:trPr>
          <w:trHeight w:val="964"/>
        </w:trPr>
        <w:tc>
          <w:tcPr>
            <w:tcW w:w="10912" w:type="dxa"/>
            <w:shd w:val="clear" w:color="auto" w:fill="auto"/>
            <w:vAlign w:val="center"/>
          </w:tcPr>
          <w:p w:rsidR="001226B7" w:rsidRPr="001226B7" w:rsidRDefault="00022D73" w:rsidP="00C47278">
            <w:r>
              <w:rPr>
                <w:noProof/>
                <w:lang w:eastAsia="fr-FR"/>
              </w:rPr>
              <w:pict>
                <v:group id="_x0000_s1310" style="position:absolute;margin-left:510.95pt;margin-top:23.8pt;width:33.25pt;height:23pt;z-index:52;mso-position-horizontal-relative:text;mso-position-vertical-relative:text" coordorigin="8535,8376" coordsize="665,460">
                  <v:oval id="_x0000_s1311" style="position:absolute;left:8560;top:8376;width:460;height:460;mso-position-vertical:absolute" filled="f" strokeweight="1.5pt"/>
                  <v:shape id="_x0000_s1312" type="#_x0000_t202" style="position:absolute;left:8535;top:8412;width:665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  <v:textbox style="mso-next-textbox:#_x0000_s1312;mso-fit-shape-to-text:t">
                      <w:txbxContent>
                        <w:p w:rsidR="00022D73" w:rsidRPr="00A121CA" w:rsidRDefault="00022D73" w:rsidP="00022D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XI</w:t>
                          </w:r>
                        </w:p>
                      </w:txbxContent>
                    </v:textbox>
                  </v:shape>
                </v:group>
              </w:pict>
            </w:r>
            <w:r w:rsidR="001226B7">
              <w:t>Le triangle T</w:t>
            </w:r>
            <w:r w:rsidR="001226B7">
              <w:rPr>
                <w:vertAlign w:val="subscript"/>
              </w:rPr>
              <w:t>2</w:t>
            </w:r>
            <w:r w:rsidR="001226B7">
              <w:t xml:space="preserve"> est l’image du triangle T</w:t>
            </w:r>
            <w:r w:rsidR="001226B7">
              <w:rPr>
                <w:vertAlign w:val="subscript"/>
              </w:rPr>
              <w:t>1</w:t>
            </w:r>
            <w:r w:rsidR="001226B7">
              <w:t xml:space="preserve"> </w:t>
            </w:r>
            <w:r w:rsidR="00A121CA">
              <w:t xml:space="preserve">par la rotation de centre A et d’angle </w:t>
            </w:r>
            <w:r w:rsidR="00A121CA">
              <w:t>……</w:t>
            </w:r>
          </w:p>
        </w:tc>
      </w:tr>
    </w:tbl>
    <w:p w:rsidR="00486A1A" w:rsidRDefault="00486A1A">
      <w:pPr>
        <w:rPr>
          <w:sz w:val="12"/>
        </w:rPr>
      </w:pPr>
    </w:p>
    <w:p w:rsidR="00486A1A" w:rsidRPr="000B4DF1" w:rsidRDefault="00486A1A" w:rsidP="00022D73">
      <w:pPr>
        <w:rPr>
          <w:sz w:val="22"/>
        </w:rPr>
      </w:pPr>
    </w:p>
    <w:sectPr w:rsidR="00486A1A" w:rsidRPr="000B4DF1" w:rsidSect="00A036DE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91C"/>
    <w:rsid w:val="00022D73"/>
    <w:rsid w:val="000B4DF1"/>
    <w:rsid w:val="001226B7"/>
    <w:rsid w:val="001725B7"/>
    <w:rsid w:val="001E6563"/>
    <w:rsid w:val="002D4E73"/>
    <w:rsid w:val="0032243A"/>
    <w:rsid w:val="00371BFC"/>
    <w:rsid w:val="003D11BF"/>
    <w:rsid w:val="00403B01"/>
    <w:rsid w:val="004136B0"/>
    <w:rsid w:val="00486A1A"/>
    <w:rsid w:val="004C2754"/>
    <w:rsid w:val="0053091C"/>
    <w:rsid w:val="00536641"/>
    <w:rsid w:val="00677BF2"/>
    <w:rsid w:val="007E2515"/>
    <w:rsid w:val="007E5AFC"/>
    <w:rsid w:val="008402A2"/>
    <w:rsid w:val="009E2AEE"/>
    <w:rsid w:val="009F4A97"/>
    <w:rsid w:val="00A036DE"/>
    <w:rsid w:val="00A121CA"/>
    <w:rsid w:val="00A21DEE"/>
    <w:rsid w:val="00B21211"/>
    <w:rsid w:val="00C00DFE"/>
    <w:rsid w:val="00C23274"/>
    <w:rsid w:val="00D73048"/>
    <w:rsid w:val="00DA09D1"/>
    <w:rsid w:val="00E55710"/>
    <w:rsid w:val="00E95DB0"/>
    <w:rsid w:val="00EB5EF3"/>
    <w:rsid w:val="00EC4CE0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47"/>
        <o:r id="V:Rule4" type="connector" idref="#_x0000_s1068"/>
        <o:r id="V:Rule5" type="connector" idref="#_x0000_s1067"/>
        <o:r id="V:Rule6" type="connector" idref="#_x0000_s1081"/>
        <o:r id="V:Rule7" type="connector" idref="#_x0000_s1080"/>
        <o:r id="V:Rule8" type="connector" idref="#_x0000_s1082"/>
        <o:r id="V:Rule9" type="connector" idref="#_x0000_s10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09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A4BE-584E-4B1A-B608-CC599D93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CHEVALLIER</dc:creator>
  <cp:lastModifiedBy>Michel CHEVALLIER</cp:lastModifiedBy>
  <cp:revision>8</cp:revision>
  <dcterms:created xsi:type="dcterms:W3CDTF">2016-11-20T14:59:00Z</dcterms:created>
  <dcterms:modified xsi:type="dcterms:W3CDTF">2016-11-21T13:36:00Z</dcterms:modified>
</cp:coreProperties>
</file>